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6F" w:rsidRPr="00BF1656" w:rsidRDefault="00846C6F" w:rsidP="00846C6F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846C6F" w:rsidRDefault="00846C6F" w:rsidP="00846C6F">
      <w:pPr>
        <w:pStyle w:val="a6"/>
        <w:jc w:val="center"/>
        <w:rPr>
          <w:rFonts w:ascii="Times New Roman" w:hAnsi="Times New Roman" w:cs="Times New Roman"/>
          <w:sz w:val="36"/>
          <w:szCs w:val="20"/>
        </w:rPr>
      </w:pPr>
    </w:p>
    <w:p w:rsidR="001A32C8" w:rsidRPr="001A32C8" w:rsidRDefault="001A32C8" w:rsidP="001A32C8">
      <w:pPr>
        <w:spacing w:after="0" w:line="248" w:lineRule="auto"/>
        <w:ind w:left="14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A32C8" w:rsidRPr="001A32C8" w:rsidRDefault="001A32C8" w:rsidP="001A32C8">
      <w:pPr>
        <w:spacing w:after="0" w:line="248" w:lineRule="auto"/>
        <w:ind w:left="14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Аксайского</w:t>
      </w:r>
      <w:proofErr w:type="spellEnd"/>
      <w:r w:rsidRPr="001A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центр развития ребенка детский сад первой категории № 39 «Росинка»</w:t>
      </w:r>
    </w:p>
    <w:p w:rsidR="00846C6F" w:rsidRDefault="00846C6F" w:rsidP="007F69BF">
      <w:pPr>
        <w:pStyle w:val="a6"/>
        <w:rPr>
          <w:rFonts w:ascii="Times New Roman" w:hAnsi="Times New Roman" w:cs="Times New Roman"/>
          <w:sz w:val="36"/>
          <w:szCs w:val="20"/>
        </w:rPr>
      </w:pPr>
    </w:p>
    <w:p w:rsidR="007F69BF" w:rsidRDefault="007F69BF" w:rsidP="007F69BF">
      <w:pPr>
        <w:pStyle w:val="a6"/>
        <w:rPr>
          <w:rFonts w:ascii="Times New Roman" w:hAnsi="Times New Roman" w:cs="Times New Roman"/>
          <w:sz w:val="36"/>
          <w:szCs w:val="20"/>
        </w:rPr>
      </w:pPr>
    </w:p>
    <w:p w:rsidR="007F69BF" w:rsidRDefault="007F69BF" w:rsidP="007F69BF">
      <w:pPr>
        <w:pStyle w:val="a6"/>
        <w:rPr>
          <w:rFonts w:ascii="Times New Roman" w:hAnsi="Times New Roman" w:cs="Times New Roman"/>
          <w:sz w:val="36"/>
          <w:szCs w:val="20"/>
        </w:rPr>
      </w:pPr>
    </w:p>
    <w:p w:rsidR="007F69BF" w:rsidRDefault="007F69BF" w:rsidP="007F69BF">
      <w:pPr>
        <w:pStyle w:val="a6"/>
        <w:rPr>
          <w:rFonts w:ascii="Times New Roman" w:hAnsi="Times New Roman" w:cs="Times New Roman"/>
          <w:sz w:val="36"/>
          <w:szCs w:val="20"/>
        </w:rPr>
      </w:pPr>
    </w:p>
    <w:p w:rsidR="00846C6F" w:rsidRDefault="00846C6F" w:rsidP="00846C6F">
      <w:pPr>
        <w:pStyle w:val="a6"/>
        <w:jc w:val="center"/>
        <w:rPr>
          <w:rFonts w:ascii="Times New Roman" w:hAnsi="Times New Roman" w:cs="Times New Roman"/>
          <w:sz w:val="36"/>
          <w:szCs w:val="20"/>
        </w:rPr>
      </w:pPr>
    </w:p>
    <w:p w:rsidR="001A32C8" w:rsidRDefault="001A32C8" w:rsidP="00846C6F">
      <w:pPr>
        <w:pStyle w:val="a6"/>
        <w:jc w:val="center"/>
        <w:rPr>
          <w:rFonts w:ascii="Times New Roman" w:hAnsi="Times New Roman" w:cs="Times New Roman"/>
          <w:sz w:val="36"/>
          <w:szCs w:val="20"/>
        </w:rPr>
      </w:pPr>
    </w:p>
    <w:p w:rsidR="001A32C8" w:rsidRDefault="001A32C8" w:rsidP="00846C6F">
      <w:pPr>
        <w:pStyle w:val="a6"/>
        <w:jc w:val="center"/>
        <w:rPr>
          <w:rFonts w:ascii="Times New Roman" w:hAnsi="Times New Roman" w:cs="Times New Roman"/>
          <w:sz w:val="36"/>
          <w:szCs w:val="20"/>
        </w:rPr>
      </w:pPr>
    </w:p>
    <w:p w:rsidR="001A32C8" w:rsidRDefault="001A32C8" w:rsidP="00846C6F">
      <w:pPr>
        <w:pStyle w:val="a6"/>
        <w:jc w:val="center"/>
        <w:rPr>
          <w:rFonts w:ascii="Times New Roman" w:hAnsi="Times New Roman" w:cs="Times New Roman"/>
          <w:sz w:val="36"/>
          <w:szCs w:val="20"/>
        </w:rPr>
      </w:pPr>
    </w:p>
    <w:p w:rsidR="001A32C8" w:rsidRDefault="001A32C8" w:rsidP="00846C6F">
      <w:pPr>
        <w:pStyle w:val="a6"/>
        <w:jc w:val="center"/>
        <w:rPr>
          <w:rFonts w:ascii="Times New Roman" w:hAnsi="Times New Roman" w:cs="Times New Roman"/>
          <w:sz w:val="36"/>
          <w:szCs w:val="20"/>
        </w:rPr>
      </w:pPr>
    </w:p>
    <w:p w:rsidR="001A32C8" w:rsidRDefault="001A32C8" w:rsidP="00846C6F">
      <w:pPr>
        <w:pStyle w:val="a6"/>
        <w:jc w:val="center"/>
        <w:rPr>
          <w:rFonts w:ascii="Times New Roman" w:hAnsi="Times New Roman" w:cs="Times New Roman"/>
          <w:sz w:val="36"/>
          <w:szCs w:val="20"/>
        </w:rPr>
      </w:pPr>
    </w:p>
    <w:p w:rsidR="001A32C8" w:rsidRDefault="001A32C8" w:rsidP="00846C6F">
      <w:pPr>
        <w:pStyle w:val="a6"/>
        <w:jc w:val="center"/>
        <w:rPr>
          <w:rFonts w:ascii="Times New Roman" w:hAnsi="Times New Roman" w:cs="Times New Roman"/>
          <w:sz w:val="36"/>
          <w:szCs w:val="20"/>
        </w:rPr>
      </w:pPr>
    </w:p>
    <w:p w:rsidR="001A32C8" w:rsidRDefault="001A32C8" w:rsidP="00846C6F">
      <w:pPr>
        <w:pStyle w:val="a6"/>
        <w:jc w:val="center"/>
        <w:rPr>
          <w:rFonts w:ascii="Times New Roman" w:hAnsi="Times New Roman" w:cs="Times New Roman"/>
          <w:sz w:val="36"/>
          <w:szCs w:val="20"/>
        </w:rPr>
      </w:pPr>
    </w:p>
    <w:p w:rsidR="001A32C8" w:rsidRDefault="001A32C8" w:rsidP="00846C6F">
      <w:pPr>
        <w:pStyle w:val="a6"/>
        <w:jc w:val="center"/>
        <w:rPr>
          <w:rFonts w:ascii="Times New Roman" w:hAnsi="Times New Roman" w:cs="Times New Roman"/>
          <w:sz w:val="36"/>
          <w:szCs w:val="20"/>
        </w:rPr>
      </w:pPr>
    </w:p>
    <w:p w:rsidR="00846C6F" w:rsidRPr="00BF1656" w:rsidRDefault="00846C6F" w:rsidP="00846C6F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BF1656">
        <w:rPr>
          <w:rFonts w:ascii="Times New Roman" w:hAnsi="Times New Roman" w:cs="Times New Roman"/>
          <w:sz w:val="36"/>
          <w:szCs w:val="20"/>
        </w:rPr>
        <w:t>«</w:t>
      </w:r>
      <w:r w:rsidRPr="00BF1656">
        <w:rPr>
          <w:rFonts w:ascii="Times New Roman" w:eastAsia="Times New Roman" w:hAnsi="Times New Roman" w:cs="Times New Roman"/>
          <w:bCs/>
          <w:color w:val="000000"/>
          <w:sz w:val="36"/>
          <w:szCs w:val="20"/>
          <w:lang w:eastAsia="ru-RU"/>
        </w:rPr>
        <w:t>План мероприятий</w:t>
      </w:r>
    </w:p>
    <w:p w:rsidR="00846C6F" w:rsidRPr="00BF1656" w:rsidRDefault="00846C6F" w:rsidP="00846C6F">
      <w:pPr>
        <w:pStyle w:val="a6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0"/>
          <w:lang w:eastAsia="ru-RU"/>
        </w:rPr>
      </w:pPr>
      <w:r w:rsidRPr="00BF1656">
        <w:rPr>
          <w:rFonts w:ascii="Times New Roman" w:eastAsia="Times New Roman" w:hAnsi="Times New Roman" w:cs="Times New Roman"/>
          <w:bCs/>
          <w:color w:val="000000"/>
          <w:sz w:val="36"/>
          <w:szCs w:val="20"/>
          <w:lang w:eastAsia="ru-RU"/>
        </w:rPr>
        <w:t>по подготовке и празднованию 80-летия Победы в Великой Отечественной войне «Мы помним, мы гордимся»</w:t>
      </w:r>
    </w:p>
    <w:p w:rsidR="00846C6F" w:rsidRPr="00BF1656" w:rsidRDefault="00846C6F" w:rsidP="00846C6F">
      <w:pPr>
        <w:pStyle w:val="a6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0"/>
          <w:lang w:eastAsia="ru-RU"/>
        </w:rPr>
      </w:pPr>
    </w:p>
    <w:p w:rsidR="00846C6F" w:rsidRDefault="00846C6F" w:rsidP="00846C6F">
      <w:pPr>
        <w:pStyle w:val="a6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0"/>
          <w:lang w:eastAsia="ru-RU"/>
        </w:rPr>
      </w:pPr>
    </w:p>
    <w:p w:rsidR="00846C6F" w:rsidRDefault="00846C6F" w:rsidP="00846C6F">
      <w:pPr>
        <w:pStyle w:val="a6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20"/>
          <w:lang w:eastAsia="ru-RU"/>
        </w:rPr>
      </w:pPr>
    </w:p>
    <w:p w:rsidR="00846C6F" w:rsidRPr="00CC15F5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16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A32C8" w:rsidRDefault="001A32C8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46C6F" w:rsidRPr="00BF1656" w:rsidRDefault="00846C6F" w:rsidP="00846C6F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6C6F" w:rsidRPr="007F69BF" w:rsidRDefault="00846C6F" w:rsidP="007F69B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воспитание уважения к защитникам Отечества, к памяти павших бойцов. Воспитание патриотических чувств, гордости и любви к России, малой Родине.</w:t>
      </w:r>
    </w:p>
    <w:p w:rsidR="00846C6F" w:rsidRPr="007F69BF" w:rsidRDefault="00846C6F" w:rsidP="007F69BF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6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846C6F" w:rsidRPr="007F69BF" w:rsidRDefault="00846C6F" w:rsidP="007F69B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об истории ВОВ, используя различные виды деятельности;</w:t>
      </w:r>
    </w:p>
    <w:p w:rsidR="00846C6F" w:rsidRPr="007F69BF" w:rsidRDefault="00846C6F" w:rsidP="007F69B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пробуждать интерес к истории к прошлому города, края, страны;</w:t>
      </w:r>
    </w:p>
    <w:p w:rsidR="00846C6F" w:rsidRPr="007F69BF" w:rsidRDefault="00846C6F" w:rsidP="007F69B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ходом военных действий во время Великой Отечественной войны, с городами-героями;</w:t>
      </w:r>
    </w:p>
    <w:p w:rsidR="00846C6F" w:rsidRPr="007F69BF" w:rsidRDefault="00846C6F" w:rsidP="007F69B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мужество и героизм людей в годы Великой Отечественной войны;</w:t>
      </w:r>
    </w:p>
    <w:p w:rsidR="00846C6F" w:rsidRPr="007F69BF" w:rsidRDefault="00846C6F" w:rsidP="007F69B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восприятие произведений литературы, живописи, музыки;</w:t>
      </w:r>
    </w:p>
    <w:p w:rsidR="00846C6F" w:rsidRPr="007F69BF" w:rsidRDefault="00846C6F" w:rsidP="007F69B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выражать свои чувства, обогащать словарный запас;</w:t>
      </w:r>
    </w:p>
    <w:p w:rsidR="00846C6F" w:rsidRDefault="00846C6F" w:rsidP="007F69B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привлечь семьи воспитанников к участию в мероприятиях, посвящённых подготовке и празднованию Победы в Великой Отечественной войне.</w:t>
      </w:r>
    </w:p>
    <w:p w:rsidR="007F69BF" w:rsidRPr="007F69BF" w:rsidRDefault="007F69BF" w:rsidP="007F69B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7626"/>
      </w:tblGrid>
      <w:tr w:rsidR="00846C6F" w:rsidRPr="007F69BF" w:rsidTr="007F69BF">
        <w:tc>
          <w:tcPr>
            <w:tcW w:w="1129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01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7626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846C6F" w:rsidRPr="007F69BF" w:rsidTr="007F69BF">
        <w:tc>
          <w:tcPr>
            <w:tcW w:w="1129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626" w:type="dxa"/>
          </w:tcPr>
          <w:p w:rsidR="00846C6F" w:rsidRPr="007F69BF" w:rsidRDefault="007F69BF" w:rsidP="00C136AF">
            <w:pPr>
              <w:pStyle w:val="a6"/>
              <w:rPr>
                <w:rStyle w:val="a4"/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</w:pPr>
            <w:r w:rsidRPr="007F69BF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>Беседа «Дети за</w:t>
            </w:r>
            <w:r w:rsidR="00846C6F" w:rsidRPr="007F69BF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   мир» 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рассматривания альбома «Блокада Ленинграда»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Выставка художественной литературы «Детям о войне»</w:t>
            </w:r>
          </w:p>
          <w:p w:rsidR="00846C6F" w:rsidRPr="007F69BF" w:rsidRDefault="007F69BF" w:rsidP="00C136AF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Беседа.</w:t>
            </w:r>
            <w:r w:rsidR="00846C6F"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Почему война называется великой отечественной?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69BF"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Великие</w:t>
            </w:r>
            <w:r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битвы.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Дидактические </w:t>
            </w:r>
            <w:r w:rsidR="007F69BF" w:rsidRPr="007F69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игры</w:t>
            </w:r>
            <w:r w:rsidR="007F69BF" w:rsidRPr="007F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7F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служит в армии» «Каким должен быть воин?» «Отгадай» «Один – много»</w:t>
            </w:r>
            <w:r w:rsidRPr="007F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Подвижные </w:t>
            </w:r>
            <w:r w:rsidR="007F69BF" w:rsidRPr="007F69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игры</w:t>
            </w:r>
            <w:r w:rsidR="007F69BF" w:rsidRPr="007F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F69BF"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r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Салют», «Ты мне — я тебе»,</w:t>
            </w:r>
            <w:r w:rsidRPr="007F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«Переправа»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С. П. Алексеев</w:t>
            </w:r>
            <w:r w:rsidRPr="007F69B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 </w:t>
            </w: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«Рассказы из истории Великой Отечественной войны».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столицы.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F69BF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фильм для детей "Жила-была девочка" (1944)</w:t>
            </w:r>
          </w:p>
          <w:p w:rsidR="00846C6F" w:rsidRPr="007F69BF" w:rsidRDefault="00256FEE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4" w:history="1"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https://yandex.ru/video/preview/1881121073660073475</w:t>
              </w:r>
            </w:hyperlink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Потрясающий фильм, снятый в блокадном Ленинграде.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История двух маленьких блокадниц в осажденном Ленинграде - 7-летней Настеньки и 5-летней Катеньки. Голод, холод, путешествия через вымерзший город к Неве с санками за водой, смерть матери, ранение - все это выпало на долю детей, перенесших наравне с взрослыми все тяготы войны.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При работе над фильмом его создатели отважились снимать некоторые эпизоды фильма в осажденном немцами Ленинграде.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презентаций о ВОВ.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</w:t>
            </w:r>
            <w:r w:rsidRPr="007F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Pr="007F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НАШИ ЗАЩИТНИКИ</w:t>
            </w:r>
            <w:r w:rsidRPr="007F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846C6F" w:rsidRPr="007F69BF" w:rsidTr="007F69BF">
        <w:tc>
          <w:tcPr>
            <w:tcW w:w="1129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626" w:type="dxa"/>
          </w:tcPr>
          <w:p w:rsidR="00846C6F" w:rsidRPr="007F69BF" w:rsidRDefault="00846C6F" w:rsidP="00C136AF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7F69BF">
              <w:rPr>
                <w:bCs/>
                <w:color w:val="000000"/>
              </w:rPr>
              <w:t>Беседа. Дети – герои великой отечественной войны.</w:t>
            </w:r>
            <w:r w:rsidRPr="007F69BF">
              <w:rPr>
                <w:b/>
                <w:bCs/>
                <w:color w:val="000000"/>
              </w:rPr>
              <w:t xml:space="preserve"> 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Продуктивная деятельность: рисование «Боевая техника»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защитника Отечества. Знакомство со службой пограничника» (Алешина)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Сюжетно– ролевая игра «Военная»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Д\</w:t>
            </w:r>
            <w:r w:rsidR="007F69BF" w:rsidRPr="007F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«</w:t>
            </w:r>
            <w:r w:rsidRPr="007F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Посылка на фронт», «Защитники отечества» </w:t>
            </w:r>
            <w:r w:rsidR="007F69BF" w:rsidRPr="007F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«Найди</w:t>
            </w:r>
            <w:r w:rsidRPr="007F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флаг»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П\И </w:t>
            </w:r>
            <w:r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«Чья машина быстрее привезёт снаряд»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ЧХЛ Е. Благинина «</w:t>
            </w:r>
            <w:r w:rsidR="007F69BF"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Шинель» •</w:t>
            </w: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Кассиль «Твои защитники»;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F69BF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про</w:t>
            </w:r>
            <w:r w:rsidR="00256FEE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>смотр фильма «Полонез Огинского»</w:t>
            </w:r>
            <w:r w:rsidRPr="007F69BF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(1971)</w:t>
            </w:r>
          </w:p>
          <w:p w:rsidR="00846C6F" w:rsidRPr="007F69BF" w:rsidRDefault="00256FEE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5" w:history="1"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https://yandex.ru/video/preview/14963358968340158172</w:t>
              </w:r>
            </w:hyperlink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Фильм про белорусских партизан, про маленького смелого и сообразительного музыканта. Осиротевший маленький скрипач вместе со своим старшим другом проводят одну за другой серьезные операции в тылу врага. Заканчивается здесь всё хорошо. А еще в фильме очень красивая музыка.</w:t>
            </w:r>
          </w:p>
          <w:p w:rsidR="00846C6F" w:rsidRPr="007F69BF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выставки рисунков и поделок «Рисуют дети о войне»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«Мы – будущие защитники», посвященное Дню защитника Отечества</w:t>
            </w:r>
          </w:p>
        </w:tc>
      </w:tr>
      <w:tr w:rsidR="00846C6F" w:rsidRPr="007F69BF" w:rsidTr="007F69BF">
        <w:tc>
          <w:tcPr>
            <w:tcW w:w="1129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626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Беседа «</w:t>
            </w: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Памятники и мемориалы победы в городе Энгельсе»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7F69BF" w:rsidRPr="007F69BF">
              <w:rPr>
                <w:rFonts w:ascii="Times New Roman" w:hAnsi="Times New Roman" w:cs="Times New Roman"/>
                <w:sz w:val="24"/>
                <w:szCs w:val="24"/>
              </w:rPr>
              <w:t>Герои Энгельса</w:t>
            </w: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 Мужества «Патриотизм и СВО Российской Армии».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 </w:t>
            </w:r>
            <w:r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«Моряки»</w:t>
            </w:r>
            <w:r w:rsidRPr="007F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П\и</w:t>
            </w:r>
            <w:r w:rsidRPr="007F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 </w:t>
            </w:r>
            <w:r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«Снайпер» «Разведчик»</w:t>
            </w: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«Полоса препятствий»</w:t>
            </w:r>
          </w:p>
          <w:p w:rsidR="00846C6F" w:rsidRPr="00256FEE" w:rsidRDefault="007F69BF" w:rsidP="00C136A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ЧХЛ С.</w:t>
            </w:r>
            <w:r w:rsidR="00846C6F"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Георгиевская «Галина мама».</w:t>
            </w:r>
            <w:r w:rsidR="00846C6F"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 </w:t>
            </w:r>
            <w:r w:rsidR="00846C6F"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="00846C6F"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="00846C6F"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</w:t>
            </w:r>
            <w:r w:rsidR="00256FEE"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Звенигород» 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Мультфильм </w:t>
            </w:r>
            <w:r w:rsidRPr="007F69BF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>«Солдатская сказка».</w:t>
            </w:r>
          </w:p>
          <w:p w:rsidR="00846C6F" w:rsidRPr="007F69BF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художественно-эстетическому развитию аппликация</w:t>
            </w:r>
            <w:r w:rsidRPr="007F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Корабль</w:t>
            </w:r>
            <w:r w:rsidRPr="007F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46C6F" w:rsidRPr="007F69BF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Выставки «Книги о ВОВ»</w:t>
            </w: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846C6F" w:rsidRPr="007F69BF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чтение и заучивание произведений художественной литературы о ВОВ</w:t>
            </w:r>
          </w:p>
        </w:tc>
      </w:tr>
      <w:tr w:rsidR="00846C6F" w:rsidRPr="007F69BF" w:rsidTr="007F69BF">
        <w:trPr>
          <w:trHeight w:val="4243"/>
        </w:trPr>
        <w:tc>
          <w:tcPr>
            <w:tcW w:w="1129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626" w:type="dxa"/>
          </w:tcPr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Беседа История маленьких девочек в немаленькой войне 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7F69B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«Кто такие пионеры?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гостиная «Песни, с которыми мы победили»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Сюжетно-ролевая игра «Защитники Родины».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Занятие познавательного цикла «Дороги войны» 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д\и «найди тень»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П\И </w:t>
            </w:r>
            <w:r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«Немой строй», «Вертолёты», «Самолеты</w:t>
            </w:r>
            <w:r w:rsidR="00256FEE"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»,</w:t>
            </w:r>
            <w:r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хороводная игра </w:t>
            </w:r>
            <w:r w:rsidR="00256FEE"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</w:t>
            </w:r>
            <w:r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армии служат разные войска»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F69BF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>просмотр фильма. "Девочка из города" (1986)</w:t>
            </w:r>
          </w:p>
          <w:p w:rsidR="00846C6F" w:rsidRPr="007F69BF" w:rsidRDefault="00256FEE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6" w:history="1"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https://yandex.ru/video/preview/6393675737357542278</w:t>
              </w:r>
            </w:hyperlink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Фильм по одноимённой повести.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Семилетняя Валентина осталась сиротой. Отец ушел на фронт и пропал без вести. Мать с братишкой погибли под бомбежкой. Во время эвакуации девочка отстала от поезда, ночь провела в стогу сена, где ее совсем замерзшую обнаружила деревенская женщина Дарья. И хотя своих детей у нее было трое, Дарья оставила девочку в своем доме…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ЧХЛ Ю. П. Герман «Вот как это было».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стенда «Лица Победы»</w:t>
            </w:r>
          </w:p>
        </w:tc>
      </w:tr>
      <w:tr w:rsidR="00846C6F" w:rsidRPr="007F69BF" w:rsidTr="007F69BF">
        <w:tc>
          <w:tcPr>
            <w:tcW w:w="1129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26" w:type="dxa"/>
          </w:tcPr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Праздник «День Победы».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Беседа. Победа. 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Беседа. Великая отечественная война.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Рассказ-беседа о боевых орденах и медалях </w:t>
            </w:r>
            <w:r w:rsidR="007F69BF" w:rsidRPr="007F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(Алёшина</w:t>
            </w: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Экскурсия с возложением цветов к Обелиску «Верным сынам отечества»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Выставка детского рисунка «В этот День Победы,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д\и </w:t>
            </w:r>
            <w:r w:rsidRPr="007F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«Парад в День Победы»</w:t>
            </w:r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«Собери военную технику»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поэтический час «мы о войне стихами говорим»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F69BF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мультфильм Салют».</w:t>
            </w:r>
          </w:p>
          <w:p w:rsidR="00846C6F" w:rsidRPr="007F69BF" w:rsidRDefault="00256FEE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7" w:history="1"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https://youtu.be/wJcwxVU17YE</w:t>
              </w:r>
            </w:hyperlink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п\и </w:t>
            </w:r>
            <w:r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«Марш - бросок» «Собери патроны» «Разведчики, парад, засада»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ЧХЛ В. А. Осеева «Андрейка». • С. Михалков «День Победы».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«Бессмертный полк»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Рисование на тему «Этот праздник со слезами на глазах» (Леонова)</w:t>
            </w:r>
          </w:p>
        </w:tc>
      </w:tr>
      <w:tr w:rsidR="00846C6F" w:rsidRPr="007F69BF" w:rsidTr="007F69BF">
        <w:tc>
          <w:tcPr>
            <w:tcW w:w="1129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626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Беседа: «Путешествие по страницам истории»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Беседа «А на утро была война …»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«22 июня — День памяти и скорби»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Сюжетно– ролевая игра «Военная»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Д\И «Найди </w:t>
            </w:r>
            <w:r w:rsidR="007F69BF" w:rsidRPr="007F69BF">
              <w:rPr>
                <w:rFonts w:ascii="Times New Roman" w:hAnsi="Times New Roman" w:cs="Times New Roman"/>
                <w:sz w:val="24"/>
                <w:szCs w:val="24"/>
              </w:rPr>
              <w:t>тень» «</w:t>
            </w: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Военные профессии».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П\и Игра «Доставь донесение в штаб». «Пройди по трапу» «Стой, кто идёт?»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Конструирование Построй башню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Математический уголок: счётные палочки для выкладывания военной техники.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• К. Г. Паустовский «Стальное колечко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Уголок творчества и рисования: трафареты (вооруженные силы), книжки — раскраски по теме 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Просмотр мультфильм «Великая Отечественная».</w:t>
            </w:r>
          </w:p>
          <w:p w:rsidR="00846C6F" w:rsidRPr="007F69BF" w:rsidRDefault="00256FEE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46C6F" w:rsidRPr="007F69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Https://youtu.be/xth8zrm2oyu</w:t>
              </w:r>
            </w:hyperlink>
          </w:p>
        </w:tc>
      </w:tr>
      <w:tr w:rsidR="00846C6F" w:rsidRPr="007F69BF" w:rsidTr="007F69BF">
        <w:tc>
          <w:tcPr>
            <w:tcW w:w="1129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626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Беседа «Битва на Курской дуге»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ситуативный </w:t>
            </w:r>
            <w:r w:rsidR="007F69BF" w:rsidRPr="007F69BF">
              <w:rPr>
                <w:rFonts w:ascii="Times New Roman" w:hAnsi="Times New Roman" w:cs="Times New Roman"/>
                <w:sz w:val="24"/>
                <w:szCs w:val="24"/>
              </w:rPr>
              <w:t>разговор «</w:t>
            </w: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Когда я стану взрослым»,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«Профессия военных — Родину защищать» 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 Сюжетно – ролевая «госпиталь»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9BF" w:rsidRPr="007F69BF">
              <w:rPr>
                <w:rFonts w:ascii="Times New Roman" w:hAnsi="Times New Roman" w:cs="Times New Roman"/>
                <w:sz w:val="24"/>
                <w:szCs w:val="24"/>
              </w:rPr>
              <w:t>КОНСТРУИРОВАНИЕ из</w:t>
            </w: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 бумаги </w:t>
            </w:r>
            <w:r w:rsidR="007F69BF" w:rsidRPr="007F69BF">
              <w:rPr>
                <w:rFonts w:ascii="Times New Roman" w:hAnsi="Times New Roman" w:cs="Times New Roman"/>
                <w:sz w:val="24"/>
                <w:szCs w:val="24"/>
              </w:rPr>
              <w:t>САМОЛЕТА,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r w:rsidR="007F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«Лабиринт»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r w:rsidR="007F69BF" w:rsidRPr="007F69BF">
              <w:rPr>
                <w:rFonts w:ascii="Times New Roman" w:hAnsi="Times New Roman" w:cs="Times New Roman"/>
                <w:sz w:val="24"/>
                <w:szCs w:val="24"/>
              </w:rPr>
              <w:t>и Игра</w:t>
            </w: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 в санитаров «Быстрая лодка»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ЧХЛ Ю. П. Герман «Вот как это было».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просмотр Мультфильм «Василёк».</w:t>
            </w:r>
          </w:p>
          <w:p w:rsidR="00846C6F" w:rsidRPr="007F69BF" w:rsidRDefault="00256FEE" w:rsidP="00C136AF">
            <w:pPr>
              <w:pStyle w:val="a6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9" w:history="1">
              <w:r w:rsidR="00846C6F" w:rsidRPr="007F69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Https://youtu.be/xth8zrm2oyu</w:t>
              </w:r>
            </w:hyperlink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 «Вечер загадок»,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«Конкурс чтецов»</w:t>
            </w:r>
          </w:p>
        </w:tc>
      </w:tr>
      <w:tr w:rsidR="00846C6F" w:rsidRPr="007F69BF" w:rsidTr="007F69BF">
        <w:tc>
          <w:tcPr>
            <w:tcW w:w="1129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626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«наша родина-Россия», «о мужестве и храбрости»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П\и</w:t>
            </w:r>
            <w:r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«разведчики» «танкисты» «Кто скорее?»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F69BF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просмотр </w:t>
            </w:r>
            <w:r w:rsidR="007F69BF" w:rsidRPr="007F69BF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>фильма.</w:t>
            </w:r>
            <w:r w:rsidR="00256FEE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«я – хорта»</w:t>
            </w:r>
            <w:r w:rsidRPr="007F69BF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(1981)</w:t>
            </w:r>
          </w:p>
          <w:p w:rsidR="00846C6F" w:rsidRPr="007F69BF" w:rsidRDefault="00256FEE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0" w:history="1"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https</w:t>
              </w:r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://</w:t>
              </w:r>
              <w:proofErr w:type="spellStart"/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yandex</w:t>
              </w:r>
              <w:proofErr w:type="spellEnd"/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.</w:t>
              </w:r>
              <w:proofErr w:type="spellStart"/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ru</w:t>
              </w:r>
              <w:proofErr w:type="spellEnd"/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/</w:t>
              </w:r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video</w:t>
              </w:r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/</w:t>
              </w:r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preview</w:t>
              </w:r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/9092623823201070957</w:t>
              </w:r>
            </w:hyperlink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Тяжелые дни августа 1941 года. Вражеские войска подходили к </w:t>
            </w:r>
            <w:proofErr w:type="spellStart"/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запорожью</w:t>
            </w:r>
            <w:proofErr w:type="spellEnd"/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, был захвачен остров </w:t>
            </w:r>
            <w:proofErr w:type="spellStart"/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хортица</w:t>
            </w:r>
            <w:proofErr w:type="spellEnd"/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, с его высоких берегов фашисты вели обстрел города. Наши войска стремились во что бы то ни стало отбить этот плацдарм. Советским воинам помогли школьники-бойцы отряда «юный </w:t>
            </w:r>
            <w:proofErr w:type="spellStart"/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чапаевец</w:t>
            </w:r>
            <w:proofErr w:type="spellEnd"/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». Они разузнали расположение фашистских военных объектов и кострами дали сигнал советским десантникам. </w:t>
            </w:r>
            <w:proofErr w:type="spellStart"/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Хортица</w:t>
            </w:r>
            <w:proofErr w:type="spellEnd"/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была освобождена.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Д/И «Назови пословицу» «Собери военную технику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«Кораблики Победы» «Самолёты», «Солдатская пилотка»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ЧХЛ В. Ю. Драгунский арбузный переулок.</w:t>
            </w:r>
          </w:p>
        </w:tc>
      </w:tr>
      <w:tr w:rsidR="00846C6F" w:rsidRPr="007F69BF" w:rsidTr="007F69BF">
        <w:tc>
          <w:tcPr>
            <w:tcW w:w="1129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626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презентации «Вооруженные силы Российской Федерации»,</w:t>
            </w:r>
          </w:p>
          <w:p w:rsidR="00846C6F" w:rsidRPr="007F69BF" w:rsidRDefault="007F69BF" w:rsidP="00C136AF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Музыка</w:t>
            </w:r>
            <w:r w:rsidR="00846C6F"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войны.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С.р.Игра</w:t>
            </w:r>
            <w:proofErr w:type="spellEnd"/>
            <w:r w:rsidRPr="007F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«Российская Армия»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П\и </w:t>
            </w:r>
            <w:r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«Прицельный бой» «Бойцовые петухи»,</w:t>
            </w:r>
            <w:r w:rsidRPr="007F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Эстафета «Доставь конверт с секретным донесением</w:t>
            </w:r>
            <w:r w:rsidR="007F69BF"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  <w:r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69BF"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«Боевая</w:t>
            </w:r>
            <w:r w:rsidRPr="007F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тревога»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Вернисаж детского творчества «</w:t>
            </w:r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Мы голосуем за мир!» (рис. Мелом на асфальте)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картинок, иллюстраций, фотографий на военную тематику в свободной деятельности.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аппликация «день российского </w:t>
            </w:r>
            <w:r w:rsidR="007F69BF" w:rsidRPr="007F69BF">
              <w:rPr>
                <w:rFonts w:ascii="Times New Roman" w:hAnsi="Times New Roman" w:cs="Times New Roman"/>
                <w:color w:val="151515"/>
                <w:sz w:val="24"/>
                <w:szCs w:val="24"/>
                <w:bdr w:val="none" w:sz="0" w:space="0" w:color="auto" w:frame="1"/>
                <w:shd w:val="clear" w:color="auto" w:fill="FFFFFF"/>
              </w:rPr>
              <w:t>флага»</w:t>
            </w:r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леонова</w:t>
            </w:r>
            <w:proofErr w:type="spellEnd"/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)</w:t>
            </w:r>
          </w:p>
          <w:p w:rsidR="00846C6F" w:rsidRPr="007F69BF" w:rsidRDefault="007F69B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ЧХЛ И.</w:t>
            </w:r>
            <w:r w:rsidR="00846C6F"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6C6F"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="00846C6F"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«Сосны шумят» </w:t>
            </w:r>
          </w:p>
        </w:tc>
      </w:tr>
      <w:tr w:rsidR="00846C6F" w:rsidRPr="007F69BF" w:rsidTr="007F69BF">
        <w:tc>
          <w:tcPr>
            <w:tcW w:w="1129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26" w:type="dxa"/>
          </w:tcPr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Квест</w:t>
            </w:r>
            <w:proofErr w:type="spellEnd"/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- игры </w:t>
            </w:r>
            <w:r w:rsidR="00256FEE" w:rsidRPr="007F69B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в группе</w:t>
            </w:r>
            <w:r w:rsidR="00256FE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«Дорогами Победы»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7F6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 - ролевая игра «Разведчики и Пехотинцы»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spellStart"/>
            <w:proofErr w:type="gramStart"/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gramEnd"/>
            <w:r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Полоса</w:t>
            </w:r>
            <w:proofErr w:type="spellEnd"/>
            <w:r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препятствий» «Каратист»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А. М. </w:t>
            </w:r>
            <w:proofErr w:type="spellStart"/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Жариков</w:t>
            </w:r>
            <w:proofErr w:type="spellEnd"/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«Смелые ребята», «Максим в отряде», «Юн бат Иванов».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«Выложи фигуру» (выложить из счетных палочек, блоки </w:t>
            </w:r>
            <w:proofErr w:type="spellStart"/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Дьенеша</w:t>
            </w:r>
            <w:proofErr w:type="spellEnd"/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, палочки </w:t>
            </w:r>
            <w:proofErr w:type="spellStart"/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Кюизенера</w:t>
            </w:r>
            <w:proofErr w:type="spellEnd"/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- танк, ракету, самолет и т.д.)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  <w:shd w:val="clear" w:color="auto" w:fill="FFFFFF"/>
              </w:rPr>
              <w:t>Работа с трафаретами, раскрасками по теме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F69BF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Просмотр Мультфильм «Сильные духом крепче стены».</w:t>
            </w:r>
          </w:p>
          <w:p w:rsidR="00846C6F" w:rsidRPr="007F69BF" w:rsidRDefault="00256FEE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1" w:history="1"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Https://youtu.be/nusqks464e4</w:t>
              </w:r>
            </w:hyperlink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6F" w:rsidRPr="007F69BF" w:rsidTr="007F69BF">
        <w:tc>
          <w:tcPr>
            <w:tcW w:w="1129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26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Беседы:</w:t>
            </w:r>
            <w:r w:rsidR="00256FEE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 «История Георгиевской ленточки»</w:t>
            </w:r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;</w:t>
            </w: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«На привале» (беседы о военных профессиях)</w:t>
            </w: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П\И</w:t>
            </w:r>
            <w:r w:rsidR="00256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«Путешествие в тумане» «Кто скорее?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просмотр </w:t>
            </w:r>
            <w:r w:rsidR="00256FEE"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фильма </w:t>
            </w:r>
            <w:r w:rsidR="00256FEE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>«Сын полка»</w:t>
            </w:r>
            <w:r w:rsidRPr="007F69BF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(1946)</w:t>
            </w:r>
          </w:p>
          <w:p w:rsidR="00846C6F" w:rsidRPr="007F69BF" w:rsidRDefault="00256FEE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hyperlink r:id="rId12" w:history="1"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Https</w:t>
              </w:r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://</w:t>
              </w:r>
              <w:proofErr w:type="spellStart"/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yandex</w:t>
              </w:r>
              <w:proofErr w:type="spellEnd"/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.</w:t>
              </w:r>
              <w:proofErr w:type="spellStart"/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ru</w:t>
              </w:r>
              <w:proofErr w:type="spellEnd"/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/</w:t>
              </w:r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video</w:t>
              </w:r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/</w:t>
              </w:r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  <w:lang w:val="en-US"/>
                </w:rPr>
                <w:t>preview</w:t>
              </w:r>
              <w:r w:rsidR="00846C6F" w:rsidRPr="007F69BF">
                <w:rPr>
                  <w:rStyle w:val="a4"/>
                  <w:rFonts w:ascii="Times New Roman" w:hAnsi="Times New Roman" w:cs="Times New Roman"/>
                  <w:color w:val="27638C"/>
                  <w:sz w:val="24"/>
                  <w:szCs w:val="24"/>
                </w:rPr>
                <w:t>/9250777419120412065</w:t>
              </w:r>
            </w:hyperlink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В годы войны наши солдаты подбирают мальчика-сироту. Он отказывается уехать в тыл и становится разведчиком, а затем остается при батарее. Когда в бою с прорвавшимися немецкими танками гибнет расчет батареи, Ваню отправляют в Суворовское училище, воспитанники которого участвуют в военном параде на Красной площади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</w:rPr>
              <w:t>Виртуальная экскурсия</w:t>
            </w:r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«Города боевой </w:t>
            </w:r>
            <w:r w:rsidR="00256FEE" w:rsidRPr="007F69B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славы»</w:t>
            </w:r>
            <w:r w:rsidR="00256FEE" w:rsidRPr="007F69BF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</w:rPr>
              <w:t xml:space="preserve"> НОД</w:t>
            </w:r>
            <w:r w:rsidRPr="007F69BF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</w:rPr>
              <w:t>:</w:t>
            </w:r>
            <w:r w:rsidR="00256FEE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«Военные профессии»,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</w:rPr>
              <w:t>Сюжетно-ролевые игры:</w:t>
            </w:r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«</w:t>
            </w:r>
            <w:r w:rsidR="00256FEE" w:rsidRPr="007F69B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моряки»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</w:rPr>
              <w:t>Дидактические игры:</w:t>
            </w:r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«Чья форма», «кому что нужно», «4ый лишний».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«Сложи целое» </w:t>
            </w:r>
            <w:r w:rsidR="00256FEE" w:rsidRPr="007F69B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«что</w:t>
            </w:r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</w:t>
            </w:r>
            <w:r w:rsidR="00256FEE" w:rsidRPr="007F69B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сначала</w:t>
            </w:r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 что потом», «сложи по схеме»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«Выложи фигуру» (выложить из счетных палочек, блоки </w:t>
            </w:r>
            <w:proofErr w:type="spellStart"/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Дьенеша</w:t>
            </w:r>
            <w:proofErr w:type="spellEnd"/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 xml:space="preserve">, палочки </w:t>
            </w:r>
            <w:proofErr w:type="spellStart"/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Кюизенера</w:t>
            </w:r>
            <w:proofErr w:type="spellEnd"/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- танк, ракету, самолет и т.д.)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ЧХЛ Шишов А. «Лесная девочка».</w:t>
            </w:r>
          </w:p>
        </w:tc>
      </w:tr>
      <w:tr w:rsidR="00846C6F" w:rsidRPr="007F69BF" w:rsidTr="007F69BF">
        <w:tc>
          <w:tcPr>
            <w:tcW w:w="1129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626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«Дети - труженики тыла»</w:t>
            </w: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hAnsi="Times New Roman" w:cs="Times New Roman"/>
                <w:sz w:val="24"/>
                <w:szCs w:val="24"/>
              </w:rPr>
              <w:t xml:space="preserve">П\и </w:t>
            </w:r>
            <w:r w:rsidRPr="007F69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«Хвосты» «Самолёты – бомбардировщики»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F69BF">
              <w:rPr>
                <w:rStyle w:val="a4"/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. просмотр фильма "Садись рядом, Мишка" (1977) фильм 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</w:rPr>
              <w:t>Настольно-печатные игры: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-лото «Профессии», «Военная техника», «Сложи картинку»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</w:rPr>
              <w:t>Словесно-дидактические игры: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«Кто больше?» (придумать слова, близкие по значению к данным: покровитель, враг, сильный, богатырь, защищать, разорять и т.д.);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сюжетных карточек «Этих дней не </w:t>
            </w:r>
            <w:r w:rsidR="00256FEE" w:rsidRPr="007F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смолкнет</w:t>
            </w:r>
            <w:r w:rsidRPr="007F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слава»</w:t>
            </w:r>
          </w:p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«Письмо-память»</w:t>
            </w:r>
          </w:p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ЧХЛ Ю. Яковлев «Как Сережа на войну ходил».</w:t>
            </w:r>
          </w:p>
        </w:tc>
      </w:tr>
    </w:tbl>
    <w:p w:rsidR="00846C6F" w:rsidRPr="007F69BF" w:rsidRDefault="00846C6F" w:rsidP="00846C6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F69BF">
        <w:rPr>
          <w:rFonts w:ascii="Times New Roman" w:hAnsi="Times New Roman" w:cs="Times New Roman"/>
          <w:sz w:val="24"/>
          <w:szCs w:val="24"/>
        </w:rPr>
        <w:t xml:space="preserve">План работы с </w:t>
      </w:r>
      <w:r w:rsidR="00256FEE" w:rsidRPr="007F69BF">
        <w:rPr>
          <w:rFonts w:ascii="Times New Roman" w:hAnsi="Times New Roman" w:cs="Times New Roman"/>
          <w:sz w:val="24"/>
          <w:szCs w:val="24"/>
        </w:rPr>
        <w:t>родителями.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46C6F" w:rsidRPr="007F69BF" w:rsidTr="00256FEE">
        <w:trPr>
          <w:trHeight w:val="947"/>
        </w:trPr>
        <w:tc>
          <w:tcPr>
            <w:tcW w:w="10485" w:type="dxa"/>
          </w:tcPr>
          <w:p w:rsidR="00846C6F" w:rsidRPr="007F69BF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Оформление тематических альбомов:</w:t>
            </w:r>
          </w:p>
          <w:p w:rsidR="00846C6F" w:rsidRPr="007F69BF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«Наши деды - славные Победы»,</w:t>
            </w:r>
          </w:p>
          <w:p w:rsidR="00846C6F" w:rsidRPr="007F69BF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7F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стенда «Лица Победы»</w:t>
            </w:r>
          </w:p>
          <w:p w:rsidR="00846C6F" w:rsidRPr="007F69BF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«Они нас защищали», «Дети-Герои войны»</w:t>
            </w:r>
          </w:p>
        </w:tc>
        <w:bookmarkStart w:id="0" w:name="_GoBack"/>
        <w:bookmarkEnd w:id="0"/>
      </w:tr>
      <w:tr w:rsidR="00846C6F" w:rsidRPr="007F69BF" w:rsidTr="00256FEE">
        <w:tc>
          <w:tcPr>
            <w:tcW w:w="10485" w:type="dxa"/>
          </w:tcPr>
          <w:p w:rsidR="00846C6F" w:rsidRPr="007F69BF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Помощь в организации и подготовке к праздникам </w:t>
            </w:r>
          </w:p>
        </w:tc>
      </w:tr>
      <w:tr w:rsidR="00846C6F" w:rsidRPr="007F69BF" w:rsidTr="00256FEE">
        <w:tc>
          <w:tcPr>
            <w:tcW w:w="10485" w:type="dxa"/>
          </w:tcPr>
          <w:p w:rsidR="00846C6F" w:rsidRPr="007F69BF" w:rsidRDefault="00846C6F" w:rsidP="00C136AF">
            <w:pPr>
              <w:pStyle w:val="a6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помощь в организации к экскурсии с возложением цветов к Обелиску «Верным сынам отечества»</w:t>
            </w:r>
          </w:p>
        </w:tc>
      </w:tr>
      <w:tr w:rsidR="00846C6F" w:rsidRPr="007F69BF" w:rsidTr="00256FEE">
        <w:tc>
          <w:tcPr>
            <w:tcW w:w="10485" w:type="dxa"/>
          </w:tcPr>
          <w:p w:rsidR="00846C6F" w:rsidRPr="007F69BF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выставки рисунков и поделок «Рисуют дети о войне»</w:t>
            </w:r>
          </w:p>
          <w:p w:rsidR="00846C6F" w:rsidRPr="007F69BF" w:rsidRDefault="00846C6F" w:rsidP="00C136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9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чтение и заучивание произведений художественной литературы о ВОВ</w:t>
            </w:r>
          </w:p>
        </w:tc>
      </w:tr>
      <w:tr w:rsidR="00846C6F" w:rsidRPr="007F69BF" w:rsidTr="00256FEE">
        <w:tc>
          <w:tcPr>
            <w:tcW w:w="10485" w:type="dxa"/>
          </w:tcPr>
          <w:p w:rsidR="00846C6F" w:rsidRPr="007F69BF" w:rsidRDefault="00846C6F" w:rsidP="00C136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«Расскажем детям о Великой Победе</w:t>
            </w:r>
          </w:p>
        </w:tc>
      </w:tr>
    </w:tbl>
    <w:p w:rsidR="00DE769F" w:rsidRDefault="00DE769F"/>
    <w:sectPr w:rsidR="00DE769F" w:rsidSect="00846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6F"/>
    <w:rsid w:val="001A32C8"/>
    <w:rsid w:val="00256FEE"/>
    <w:rsid w:val="007F69BF"/>
    <w:rsid w:val="00846C6F"/>
    <w:rsid w:val="00D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FF404-CA4E-468C-8811-2000C42C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46C6F"/>
    <w:rPr>
      <w:b/>
      <w:bCs/>
    </w:rPr>
  </w:style>
  <w:style w:type="character" w:styleId="a5">
    <w:name w:val="Hyperlink"/>
    <w:basedOn w:val="a0"/>
    <w:uiPriority w:val="99"/>
    <w:semiHidden/>
    <w:unhideWhenUsed/>
    <w:rsid w:val="00846C6F"/>
    <w:rPr>
      <w:color w:val="0000FF"/>
      <w:u w:val="single"/>
    </w:rPr>
  </w:style>
  <w:style w:type="paragraph" w:styleId="a6">
    <w:name w:val="No Spacing"/>
    <w:uiPriority w:val="1"/>
    <w:qFormat/>
    <w:rsid w:val="00846C6F"/>
    <w:pPr>
      <w:spacing w:after="0" w:line="240" w:lineRule="auto"/>
    </w:pPr>
  </w:style>
  <w:style w:type="paragraph" w:customStyle="1" w:styleId="c24">
    <w:name w:val="c24"/>
    <w:basedOn w:val="a"/>
    <w:rsid w:val="0084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TH8ZRm2oy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wJcwxVU17YE" TargetMode="External"/><Relationship Id="rId12" Type="http://schemas.openxmlformats.org/officeDocument/2006/relationships/hyperlink" Target="https://yandex.ru/video/preview/92507774191204120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6393675737357542278" TargetMode="External"/><Relationship Id="rId11" Type="http://schemas.openxmlformats.org/officeDocument/2006/relationships/hyperlink" Target="https://youtu.be/nUSqks464E4" TargetMode="External"/><Relationship Id="rId5" Type="http://schemas.openxmlformats.org/officeDocument/2006/relationships/hyperlink" Target="https://yandex.ru/video/preview/14963358968340158172" TargetMode="External"/><Relationship Id="rId10" Type="http://schemas.openxmlformats.org/officeDocument/2006/relationships/hyperlink" Target="https://yandex.ru/video/preview/9092623823201070957" TargetMode="External"/><Relationship Id="rId4" Type="http://schemas.openxmlformats.org/officeDocument/2006/relationships/hyperlink" Target="https://yandex.ru/video/preview/1881121073660073475" TargetMode="External"/><Relationship Id="rId9" Type="http://schemas.openxmlformats.org/officeDocument/2006/relationships/hyperlink" Target="https://youtu.be/xTH8ZRm2oy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ПК</cp:lastModifiedBy>
  <cp:revision>4</cp:revision>
  <dcterms:created xsi:type="dcterms:W3CDTF">2024-10-20T15:15:00Z</dcterms:created>
  <dcterms:modified xsi:type="dcterms:W3CDTF">2025-03-27T08:01:00Z</dcterms:modified>
</cp:coreProperties>
</file>