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07" w:rsidRDefault="00F46F07" w:rsidP="00F46F07">
      <w:pPr>
        <w:pStyle w:val="Default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УТВЕРЖДАЮ:</w:t>
      </w:r>
    </w:p>
    <w:p w:rsidR="00F46F07" w:rsidRDefault="00F46F07" w:rsidP="00F46F07">
      <w:pPr>
        <w:pStyle w:val="Default"/>
      </w:pPr>
      <w:r>
        <w:t>Педагогическим Советом                                        Заведующий МБДОУ д/с №39 «Росинка»</w:t>
      </w:r>
    </w:p>
    <w:p w:rsidR="00F46F07" w:rsidRDefault="00F46F07" w:rsidP="00F46F07">
      <w:pPr>
        <w:pStyle w:val="Default"/>
      </w:pPr>
      <w:r>
        <w:t>_________________                                                        _______________</w:t>
      </w:r>
      <w:proofErr w:type="spellStart"/>
      <w:r>
        <w:t>О.С.Шаршакова</w:t>
      </w:r>
      <w:proofErr w:type="spellEnd"/>
    </w:p>
    <w:p w:rsidR="00F46F07" w:rsidRDefault="00F46F07" w:rsidP="00F46F07">
      <w:pPr>
        <w:pStyle w:val="Default"/>
      </w:pPr>
      <w:r>
        <w:t xml:space="preserve">                                                                                        Приказ №_</w:t>
      </w:r>
      <w:r w:rsidR="000F6C81">
        <w:t>77 от 30.08.2022</w:t>
      </w:r>
    </w:p>
    <w:p w:rsidR="00F46F07" w:rsidRDefault="00F46F07" w:rsidP="00F46F07">
      <w:pPr>
        <w:pStyle w:val="Default"/>
      </w:pPr>
    </w:p>
    <w:p w:rsidR="00701FC5" w:rsidRDefault="00701FC5" w:rsidP="00701FC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  <w:bookmarkStart w:id="0" w:name="_GoBack"/>
      <w:bookmarkEnd w:id="0"/>
    </w:p>
    <w:p w:rsidR="00701FC5" w:rsidRDefault="00701FC5" w:rsidP="00701FC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701FC5" w:rsidRPr="00701FC5" w:rsidRDefault="00701FC5" w:rsidP="00701FC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Порядок приема на обучение по образовательным программам д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ошкольного образования в МБДОУ д/с №39</w:t>
      </w: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»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701FC5" w:rsidRPr="00701FC5" w:rsidRDefault="00701FC5" w:rsidP="00701FC5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1. Общие положения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1.1. Настоящий Порядок приема на обучение по образовательным программам дошкольного образования (далее – Порядок) определяет правила приема граждан в муниципальные бюджетные дошкольные образовательные учреждения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осуществляющие образовательную деятельность по образовательным программам дошкольного образования, далее –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1.2. Порядок разработан и принят в соответствии с: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Конституцией Российской Федерации,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Федеральным законом № 273-ФЗ от 29.12.2012 «Об образовании в Российской Федерации» с изменениями от 25 декабря 2023 года,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Законом Российской Федерации от 25 июля 2002 года № 115-ФЗ «О правовом положении иностранных граждан в Российской Федерации»,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Законом Российской Федерации "О персональных данных" от 27.07.2006 N 152-ФЗ,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Постановлением главного государственного санитарного врача РФ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с изменениями от 1 декабря 2022года,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Приказом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Минобрнауки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России от 28.12.2015г. № 1527 «Об утверждении Порядка и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условий осуществления перевода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соответствующих уровня и направленности» (с изменениями на 25 июня 2020 года),</w:t>
      </w:r>
    </w:p>
    <w:p w:rsidR="00701FC5" w:rsidRPr="00701FC5" w:rsidRDefault="00701FC5" w:rsidP="0070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от 15.04.2013 г.  №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263  «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 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сады)»»,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 1.3. Правила приема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» обеспечивают прием всех граждан, имеющих право на получение дошкольного образования и проживающих на территории, за которой закреплены МБДОУ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1.4. В приеме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случае отсутствия мест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» родители (законные представители) ребенка для решения вопроса о его устройстве в другое МБДОУ обращаются непосредственно в Управление образование Администрации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(далее – УОААР).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 1.5.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»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обязано  ознакомить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1.6.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» размещают Постановление Администрации </w:t>
      </w:r>
      <w:proofErr w:type="spell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района  от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16.04.2012 N 308 «О закреплении за муниципальными общеобразовательными учреждениями микрорайонов», размещается на информационном стенде в детском саду и на официальном сайте детского сада в сети интернет в течение трех рабочих дней со дня его издания.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 1.7. Прием в образовательную организацию осуществляется в течение всего календарного года при наличии свободных мест.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1.8. Документы о приеме подаются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Росинка», 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которое получено направление в рамках реализации государственной и муниципальной услуги, представляемой УОААР,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 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2. Организация приема на обучение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2.1. Прием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раждан в Российской Федерации».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   2.2. В заявлении родителями (законными представителями) ребенка указываются следующие сведения: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дата и место рождения ребенка;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адрес места жительства ребенка, его родителей (законных представителей);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контактные телефоны родителей (законных представителей) ребенка);</w:t>
      </w:r>
    </w:p>
    <w:p w:rsidR="00701FC5" w:rsidRPr="00701FC5" w:rsidRDefault="00701FC5" w:rsidP="0070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 2.3. Форма заявления размещается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на информационном стенде и на официальном сайте образовательной организации в сети Интернет.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 2.4. Прием детей, впервые поступающих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осуществляется на основании медицинского заключения (медицинская карта ребенка форма 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val="en-US" w:eastAsia="ru-RU"/>
        </w:rPr>
        <w:t>N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026/У).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2.5. Для приема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</w:p>
    <w:p w:rsidR="00701FC5" w:rsidRPr="00701FC5" w:rsidRDefault="00701FC5" w:rsidP="00701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</w:t>
      </w:r>
    </w:p>
    <w:p w:rsidR="00701FC5" w:rsidRPr="00701FC5" w:rsidRDefault="00701FC5" w:rsidP="00701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Копии предъявляемых при приеме документов хранятся в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на время обучения ребенка.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 2.6.Дети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   2.7.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    2.8.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   2.9.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ательством Российской Федерации.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 2.10. Родители (законные представители) ребенка могут направить заявление о приеме в образовательную организацию почтовым сообщением с уведомлением о вручении посредством официального сайта учредителя образовательной организации в информационно-телекоммуникационной сети «Интернет», федеральной государственной информационной системы 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«Единый портал государственных и муниципальных услуг (функций)» в порядке предоставления государственной и муниципальной услуги в соответствии с пунктом 1.8. настоящего Порядка.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2.11. Оригинал паспорта или иного документа, удостоверяющего личность родителей (законных представителей), и другие документы в соответствии с пунктом 2.1. настоящего Порядка предъявляются руководителю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» или уполномоченному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им  должностному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лицу в сроки, определяемые УОААР, до начала посещения ребенком МБДОУ.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2.12. Заявление о приеме в образовательную организацию и прилагаемые к нему документы, представленные родителями (законными представителями) детей, регистрируются руководителем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 или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уполномоченным им должностным лицом, ответственным за прием документов, в журнале приема заявлений о прием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 в образовательную организацию.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После регистрации заявления родителям (законным представителям) детей выдается расписка в получении документов, содержащая информацию о регистрационном номере заявления о приеме ребенка в образовательную организацию, перечне представленных документов. Расписка заверяется подписью должностного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лица  МБДОУ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ответственного за прием документов, и печатью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Росинка»</w:t>
      </w: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2.13. Дети, родители (законные представители) которых не представили необходимые для приема документы в соответствии с пунктом 2.1. настоящего Порядка, остаются на учете детей, нуждающихся в предоставлении места в образовательной организации. Место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 МБДОУ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ребенку предоставляется при освобождении мест в соответствующей возрастной группе в течение года.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 2.14. После приема документов, указанных в пункте 2.1. настоящего Порядка, 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 заключает договор об образовании по образовательным программам дошкольного образования с родителями (зак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онными представителями) ребенка</w:t>
      </w:r>
      <w:r w:rsidRPr="00701F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 2.15. Руководитель МБДОУ издает распорядительный акт о зачислении ребенка в образовательную организацию (далее - распорядительный </w:t>
      </w:r>
      <w:proofErr w:type="gramStart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акт)  в</w:t>
      </w:r>
      <w:proofErr w:type="gramEnd"/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течение трех рабочих дней после заключения договора. Распорядительный акт в трехдневный срок после издания размещается на информационном стенде образовательной организации и на официальном сайте образовательной организации в сети Интернет.</w:t>
      </w:r>
    </w:p>
    <w:p w:rsidR="00701FC5" w:rsidRPr="00701FC5" w:rsidRDefault="00701FC5" w:rsidP="00701FC5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После издания распорядительного акта ребенок снимается с учета детей, нуждающихся в предоставлении места в образовательной организации, 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в порядке предоставления государственной и муниципальной услуги в соответствии с пунктом 1.8. настоящего Порядка.</w:t>
      </w:r>
    </w:p>
    <w:p w:rsidR="00701FC5" w:rsidRPr="00701FC5" w:rsidRDefault="00701FC5" w:rsidP="00701FC5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На каждого ребенка, зачисленного в МБДОУ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д/с №39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Росинка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</w:t>
      </w:r>
      <w:r w:rsidRPr="00701FC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заводится личное дело, в котором хранятся все сданные документы.</w:t>
      </w:r>
    </w:p>
    <w:p w:rsidR="00ED460E" w:rsidRDefault="00ED460E"/>
    <w:sectPr w:rsidR="00ED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6CF"/>
    <w:multiLevelType w:val="multilevel"/>
    <w:tmpl w:val="651446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9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" w15:restartNumberingAfterBreak="0">
    <w:nsid w:val="18B459A7"/>
    <w:multiLevelType w:val="multilevel"/>
    <w:tmpl w:val="316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56A23"/>
    <w:multiLevelType w:val="multilevel"/>
    <w:tmpl w:val="1932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25279"/>
    <w:multiLevelType w:val="multilevel"/>
    <w:tmpl w:val="85D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E2C7D"/>
    <w:multiLevelType w:val="multilevel"/>
    <w:tmpl w:val="FDC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5"/>
    <w:rsid w:val="000F6C81"/>
    <w:rsid w:val="00701FC5"/>
    <w:rsid w:val="00ED460E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8201F-3379-4B22-A6B9-8D572564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C5"/>
    <w:pPr>
      <w:ind w:left="720"/>
      <w:contextualSpacing/>
    </w:pPr>
  </w:style>
  <w:style w:type="paragraph" w:customStyle="1" w:styleId="Default">
    <w:name w:val="Default"/>
    <w:rsid w:val="00F46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2024-06-04T17:57:00Z</dcterms:created>
  <dcterms:modified xsi:type="dcterms:W3CDTF">2024-06-11T13:36:00Z</dcterms:modified>
</cp:coreProperties>
</file>