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2"/>
        <w:tblOverlap w:val="never"/>
        <w:tblW w:w="248" w:type="dxa"/>
        <w:tblLook w:val="04A0" w:firstRow="1" w:lastRow="0" w:firstColumn="1" w:lastColumn="0" w:noHBand="0" w:noVBand="1"/>
      </w:tblPr>
      <w:tblGrid>
        <w:gridCol w:w="248"/>
      </w:tblGrid>
      <w:tr w:rsidR="00CE7827" w:rsidRPr="00E00D23" w:rsidTr="00CE7827">
        <w:trPr>
          <w:trHeight w:val="213"/>
        </w:trPr>
        <w:tc>
          <w:tcPr>
            <w:tcW w:w="248" w:type="dxa"/>
            <w:shd w:val="clear" w:color="auto" w:fill="auto"/>
          </w:tcPr>
          <w:p w:rsidR="00CE7827" w:rsidRPr="005525B1" w:rsidRDefault="00CE7827" w:rsidP="00CE7827">
            <w:pPr>
              <w:pStyle w:val="1"/>
              <w:rPr>
                <w:rFonts w:eastAsia="Times New Roman"/>
                <w:lang w:eastAsia="ru-RU"/>
              </w:rPr>
            </w:pPr>
          </w:p>
          <w:p w:rsidR="00CE7827" w:rsidRPr="00E00D23" w:rsidRDefault="00CE7827" w:rsidP="00CE782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7827" w:rsidRDefault="00E00D23" w:rsidP="00CE78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</w:t>
      </w:r>
      <w:r w:rsidR="00660B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</w:t>
      </w:r>
      <w:r w:rsidR="001D5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DB76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74</w:t>
      </w:r>
    </w:p>
    <w:p w:rsidR="00E00D23" w:rsidRPr="00E00D23" w:rsidRDefault="00E00D23" w:rsidP="00CE78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образовании по образовательным программам</w:t>
      </w:r>
    </w:p>
    <w:p w:rsidR="00DE2B74" w:rsidRDefault="00E00D23" w:rsidP="00CE78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дошкольного образования</w:t>
      </w:r>
    </w:p>
    <w:p w:rsidR="00E00D23" w:rsidRPr="00DE2B74" w:rsidRDefault="00DE2B74" w:rsidP="00DE2B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E2B74">
        <w:rPr>
          <w:rFonts w:ascii="Times New Roman" w:eastAsia="Calibri" w:hAnsi="Times New Roman" w:cs="Times New Roman"/>
          <w:szCs w:val="24"/>
          <w:lang w:eastAsia="ru-RU"/>
        </w:rPr>
        <w:t>п.</w:t>
      </w:r>
      <w:r w:rsidR="00FF16AA">
        <w:rPr>
          <w:rFonts w:ascii="Times New Roman" w:eastAsia="Calibri" w:hAnsi="Times New Roman" w:cs="Times New Roman"/>
          <w:szCs w:val="24"/>
          <w:lang w:eastAsia="ru-RU"/>
        </w:rPr>
        <w:t xml:space="preserve"> Рассвет</w:t>
      </w:r>
      <w:r w:rsidR="0011056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1056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1056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1056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1056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1056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1056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</w:t>
      </w:r>
      <w:proofErr w:type="gramStart"/>
      <w:r w:rsidR="001105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DA1E0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="008269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7626"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 w:rsidR="00DA1E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02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7626">
        <w:rPr>
          <w:rFonts w:ascii="Times New Roman" w:eastAsia="Calibri" w:hAnsi="Times New Roman" w:cs="Times New Roman"/>
          <w:sz w:val="24"/>
          <w:szCs w:val="24"/>
          <w:lang w:eastAsia="ru-RU"/>
        </w:rPr>
        <w:t>июня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="00BF1B7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8590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E00D23" w:rsidRPr="00E00D23" w:rsidRDefault="00E00D23" w:rsidP="00E00D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00D2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(место заключения договора)</w:t>
      </w:r>
      <w:r w:rsidRPr="00E00D2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E00D2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E00D2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E00D2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E00D2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E00D2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E00D2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E00D2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ab/>
      </w:r>
      <w:r w:rsidRPr="00E00D2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(дата заключения договора)</w:t>
      </w:r>
    </w:p>
    <w:p w:rsidR="00E00D23" w:rsidRPr="00B022BE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Аксайского</w:t>
      </w:r>
      <w:proofErr w:type="spellEnd"/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</w:t>
      </w:r>
      <w:r w:rsidR="00FF16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центр развития ребенка д</w:t>
      </w:r>
      <w:r w:rsidR="00474C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="00FF16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тский сад первой категории №39 «Росинка»</w:t>
      </w: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осуществляющее образовательную деятельность (далее - образовательное учрежден</w:t>
      </w:r>
      <w:r w:rsidR="00ED089D">
        <w:rPr>
          <w:rFonts w:ascii="Times New Roman" w:eastAsia="Calibri" w:hAnsi="Times New Roman" w:cs="Times New Roman"/>
          <w:sz w:val="24"/>
          <w:szCs w:val="24"/>
          <w:lang w:eastAsia="ru-RU"/>
        </w:rPr>
        <w:t>ие) на основании лицензии от «1</w:t>
      </w:r>
      <w:r w:rsidR="00FF16AA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ED089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F1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</w:t>
      </w:r>
      <w:r w:rsidR="00ED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2012 г. N </w:t>
      </w:r>
      <w:r w:rsidR="00FF16AA">
        <w:rPr>
          <w:rFonts w:ascii="Times New Roman" w:eastAsia="Calibri" w:hAnsi="Times New Roman" w:cs="Times New Roman"/>
          <w:sz w:val="24"/>
          <w:szCs w:val="24"/>
          <w:lang w:eastAsia="ru-RU"/>
        </w:rPr>
        <w:t>2618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FF1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выданной Региональной службой по надзору и контролю в сфере образования Ростовской области, именуемое в дальнейшем «И</w:t>
      </w:r>
      <w:r w:rsidR="00ED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сполнитель», в лице заведующей </w:t>
      </w:r>
      <w:proofErr w:type="spellStart"/>
      <w:r w:rsidR="00FF16AA">
        <w:rPr>
          <w:rFonts w:ascii="Times New Roman" w:eastAsia="Calibri" w:hAnsi="Times New Roman" w:cs="Times New Roman"/>
          <w:sz w:val="24"/>
          <w:szCs w:val="24"/>
          <w:lang w:eastAsia="ru-RU"/>
        </w:rPr>
        <w:t>Шаршаков</w:t>
      </w:r>
      <w:r w:rsidR="00474C4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F16AA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proofErr w:type="spellEnd"/>
      <w:r w:rsidR="00FF16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Олеси Сергеевны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Устава и родитель (законный представитель) ______________________________________________________________________________</w:t>
      </w:r>
    </w:p>
    <w:p w:rsidR="00E00D23" w:rsidRPr="00E00D23" w:rsidRDefault="00E00D23" w:rsidP="00E00D23">
      <w:pP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00D2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(фамилия, имя, отчество (при </w:t>
      </w:r>
      <w:proofErr w:type="gramStart"/>
      <w:r w:rsidRPr="00E00D2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наличии)</w:t>
      </w:r>
      <w:r w:rsidR="00B16EA5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родителя</w:t>
      </w:r>
      <w:proofErr w:type="gramEnd"/>
      <w:r w:rsidR="00B16EA5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 (законного представителя)</w:t>
      </w:r>
    </w:p>
    <w:p w:rsidR="00E00D23" w:rsidRPr="00E00D23" w:rsidRDefault="00B16EA5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именуем___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дальнейшем Заказчик,</w:t>
      </w:r>
      <w:r w:rsidR="00E925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 в интересах несовершеннолетнего, ____________________________________________________________________,</w:t>
      </w:r>
    </w:p>
    <w:p w:rsidR="00E00D23" w:rsidRPr="00E00D23" w:rsidRDefault="00E00D23" w:rsidP="00E00D23">
      <w:pP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00D2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(фамилия, имя, отчество (при наличии, дата рождения)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_________________________________________________________,</w:t>
      </w:r>
    </w:p>
    <w:p w:rsidR="00E00D23" w:rsidRPr="00E00D23" w:rsidRDefault="00E00D23" w:rsidP="00E00D23">
      <w:pP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00D2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(адрес места жительства ребенка с указанием индекса)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 (ой/ого) в дальнейшем «Воспитанник», совместно именуемые Стороны,</w:t>
      </w:r>
      <w:r w:rsidR="00DE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D23" w:rsidRPr="00E00D23" w:rsidRDefault="00E00D23" w:rsidP="00E00D2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Предметом договора являются оказание образовательной организацией Воспитаннику:</w:t>
      </w:r>
    </w:p>
    <w:p w:rsidR="00E00D23" w:rsidRPr="00E00D23" w:rsidRDefault="00E00D23" w:rsidP="00E00D23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</w:t>
      </w:r>
    </w:p>
    <w:p w:rsidR="00E00D23" w:rsidRPr="00E00D23" w:rsidRDefault="00E00D23" w:rsidP="00E00D23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содержание Воспитанника в образовательной организации, </w:t>
      </w:r>
    </w:p>
    <w:p w:rsidR="00E00D23" w:rsidRPr="00E00D23" w:rsidRDefault="00E00D23" w:rsidP="00E00D23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присмотр и уход за Воспитанником </w:t>
      </w:r>
    </w:p>
    <w:p w:rsidR="00E00D23" w:rsidRPr="00E00D23" w:rsidRDefault="00E00D23" w:rsidP="00E00D23">
      <w:pPr>
        <w:numPr>
          <w:ilvl w:val="1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CE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обучения – очная.</w:t>
      </w:r>
    </w:p>
    <w:p w:rsidR="00E00D23" w:rsidRPr="00E00D23" w:rsidRDefault="00E00D23" w:rsidP="00E00D23">
      <w:pPr>
        <w:spacing w:after="0"/>
        <w:ind w:left="2832" w:hanging="138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00D23" w:rsidRDefault="00CE4D5A" w:rsidP="00CE4D5A">
      <w:pPr>
        <w:pStyle w:val="ac"/>
        <w:numPr>
          <w:ilvl w:val="1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Язык образования – русский.</w:t>
      </w:r>
    </w:p>
    <w:p w:rsidR="00B16EA5" w:rsidRPr="00B16EA5" w:rsidRDefault="00B16EA5" w:rsidP="00B16EA5">
      <w:pPr>
        <w:pStyle w:val="ac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6EA5" w:rsidRPr="00CE4D5A" w:rsidRDefault="00B16EA5" w:rsidP="00CE4D5A">
      <w:pPr>
        <w:pStyle w:val="ac"/>
        <w:numPr>
          <w:ilvl w:val="1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образовательной программы: Основная образовательная программа ДОУ</w:t>
      </w:r>
      <w:r w:rsidR="00372B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0D23" w:rsidRPr="00E00D23" w:rsidRDefault="00E00D23" w:rsidP="00E00D23">
      <w:pPr>
        <w:spacing w:after="0"/>
        <w:ind w:left="2124" w:firstLine="57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16EA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BF1B79" w:rsidRPr="00BF1B7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4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B16EA5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16EA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.Режим пребывания Воспитанника в образовательной организации</w:t>
      </w:r>
      <w:r w:rsidR="00BF1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№39 «Росинка»</w:t>
      </w:r>
    </w:p>
    <w:p w:rsidR="00B16EA5" w:rsidRDefault="00B16EA5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режиме полного дня 12-часового пребывания с 07.00ч. до 19.00ч.</w:t>
      </w:r>
    </w:p>
    <w:p w:rsidR="00B16EA5" w:rsidRDefault="00B16EA5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Нерабочие дни суббота, воскресенье и праздничные дни РФ.</w:t>
      </w:r>
    </w:p>
    <w:p w:rsidR="00ED089D" w:rsidRDefault="00E00D23" w:rsidP="00CE78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16EA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.Воспитанник зачисляется в группу общеразвивающей направленности.</w:t>
      </w:r>
    </w:p>
    <w:p w:rsidR="00BF1B79" w:rsidRDefault="00BF1B79" w:rsidP="00CE78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1B79" w:rsidRDefault="00BF1B79" w:rsidP="00CE78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1B79" w:rsidRPr="00CE7827" w:rsidRDefault="00BF1B79" w:rsidP="00CE78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D23" w:rsidRPr="00E00D23" w:rsidRDefault="00E00D23" w:rsidP="00E00D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II. Взаимодействие Сторон </w:t>
      </w:r>
    </w:p>
    <w:p w:rsidR="00E00D23" w:rsidRPr="00E00D23" w:rsidRDefault="00E00D23" w:rsidP="00E00D23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Сторон осуществляется на основных принципах государственной политики и правового регулирования отношений в сфере образования</w:t>
      </w:r>
      <w:r w:rsidRPr="00E00D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Взаимодействие сторон строится на базовых положениях</w:t>
      </w:r>
      <w:r w:rsidRPr="00E00D2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00D23" w:rsidRPr="00E00D23" w:rsidRDefault="00E00D23" w:rsidP="00E00D23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имеет преимущественное право на обучение и воспитание детей перед всеми другими лицами. Он обязан заложить основы физического, нравственного и интеллектуального развития личности ребенка.</w:t>
      </w:r>
    </w:p>
    <w:p w:rsidR="00E00D23" w:rsidRPr="00E00D23" w:rsidRDefault="00E00D23" w:rsidP="00E00D23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оказывает помощь Заказчику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E00D23" w:rsidRPr="00E00D23" w:rsidRDefault="00E00D23" w:rsidP="00E00D2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Стороны, при оказании образовательным учреждением Воспитаннику образовательных услуг в рамках реализации образовательной программы в соответствии с ФГОС ДО,  присмотра и ухода, являются участниками образовательных отношений</w:t>
      </w:r>
      <w:r w:rsidRPr="00E00D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действуют на основе добровольности и сотрудничества для осуществления:</w:t>
      </w:r>
    </w:p>
    <w:p w:rsidR="00E00D23" w:rsidRPr="00E00D23" w:rsidRDefault="00E00D23" w:rsidP="00E00D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жизненного самоопределения, самовыражения и самореализации воспитанников;</w:t>
      </w:r>
    </w:p>
    <w:p w:rsidR="00E00D23" w:rsidRPr="00E00D23" w:rsidRDefault="00E00D23" w:rsidP="00E00D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 психолого-педагогической и коррекционно-развивающей помощи;</w:t>
      </w:r>
    </w:p>
    <w:p w:rsidR="00E00D23" w:rsidRPr="00E00D23" w:rsidRDefault="00E00D23" w:rsidP="00E00D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социализации Воспитанников нормативно развивающихся и их родителей (законных представителей) на всех этапах освоения образовательных программ;</w:t>
      </w:r>
    </w:p>
    <w:p w:rsidR="00E00D23" w:rsidRPr="00E00D23" w:rsidRDefault="00E00D23" w:rsidP="00E00D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проблем возникающих в процессе воспитания, обучения, развития, присмотра  и ухода.</w:t>
      </w:r>
    </w:p>
    <w:p w:rsidR="00E00D23" w:rsidRPr="00E00D23" w:rsidRDefault="00E00D23" w:rsidP="00E00D23">
      <w:pPr>
        <w:numPr>
          <w:ilvl w:val="1"/>
          <w:numId w:val="3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между Сторонами, возникающие при оказании образовательных услуг, присмотра и ухода, регламентируются общими положениями взаимодействия Сторон раздела </w:t>
      </w:r>
      <w:r w:rsidRPr="00E00D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договора. Отношения между Сторонами, возникающие при плате, взимаемой с Заказчика, за присмотр и уход за детьми регламентируются разделом </w:t>
      </w:r>
      <w:r w:rsidRPr="00E00D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договора.</w:t>
      </w:r>
    </w:p>
    <w:p w:rsidR="00E00D23" w:rsidRPr="00E00D23" w:rsidRDefault="00E00D23" w:rsidP="00CE782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00D23" w:rsidRPr="00E00D23" w:rsidRDefault="00E00D23" w:rsidP="00E00D23">
      <w:pPr>
        <w:spacing w:after="0"/>
        <w:ind w:left="11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Общие положения взаимодействия Сторон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3.1. Исполнитель вправе: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Самостоятельно осуществлять образовательную деятельность</w:t>
      </w:r>
      <w:r w:rsidRPr="00E00D2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, деятельность по присмотру и уходу</w:t>
      </w:r>
      <w:r w:rsidRPr="00E00D2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3.1.2.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Самостоятельно разрабатывать и утверждать образовательные программы. Осуществлять выбор учебно-методического обеспечения, образовательных технологий, авторских программ и методов обучения и воспитания</w:t>
      </w:r>
      <w:r w:rsidR="00ED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в пределах реализуемых образовательных</w:t>
      </w:r>
      <w:r w:rsidR="00ED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программ, и в порядке, установленном законодательством об образовании. 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3.1.3.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Привлекать Заказчика к разработке образовательных программ и к участию в её реализации.</w:t>
      </w:r>
      <w:r w:rsidRPr="00E00D2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6"/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3.1.4.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Осуществлять приём воспитанников в образовательное учреждение в соответствии с локальным актом «Правила приёма воспитанников».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3.1.5.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Содействовать Заказчику в выборе формы получения и формы обучения на уровне дошкольного образования.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3.1.6.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Требовать от Заказчика соблюдения норм локального акта «Правил внутреннего распорядка для участников образовательных отношений», локальных нормативных актов, устанавливающих режим образовательной деятельности.</w:t>
      </w:r>
    </w:p>
    <w:p w:rsidR="005525B1" w:rsidRDefault="00E00D23" w:rsidP="005525B1">
      <w:pPr>
        <w:pStyle w:val="ConsPlusNormal"/>
        <w:spacing w:before="220"/>
        <w:ind w:firstLine="540"/>
        <w:jc w:val="both"/>
      </w:pPr>
      <w:r w:rsidRPr="00E00D23">
        <w:rPr>
          <w:rFonts w:ascii="Times New Roman" w:eastAsia="Calibri" w:hAnsi="Times New Roman" w:cs="Times New Roman"/>
          <w:sz w:val="24"/>
          <w:szCs w:val="24"/>
        </w:rPr>
        <w:t>3.1.7.</w:t>
      </w:r>
      <w:r w:rsidRPr="00E00D23">
        <w:rPr>
          <w:rFonts w:ascii="Times New Roman" w:eastAsia="Calibri" w:hAnsi="Times New Roman" w:cs="Times New Roman"/>
          <w:sz w:val="24"/>
          <w:szCs w:val="24"/>
        </w:rPr>
        <w:tab/>
        <w:t>Рекомендовать Заказчику, в случае необходимости, вызванной сложностью освоения Воспитанником содержания образовательной программы дошкольного образования, проведение необходимых обследований (психологических, психолого-педагогических).</w:t>
      </w:r>
      <w:r w:rsidR="005525B1" w:rsidRPr="005525B1">
        <w:t xml:space="preserve"> </w:t>
      </w:r>
    </w:p>
    <w:p w:rsidR="005525B1" w:rsidRPr="00653782" w:rsidRDefault="00653782" w:rsidP="00653782">
      <w:pPr>
        <w:pStyle w:val="ConsPlusNormal"/>
        <w:spacing w:before="220"/>
        <w:jc w:val="both"/>
        <w:rPr>
          <w:rFonts w:ascii="Times New Roman" w:hAnsi="Times New Roman" w:cs="Times New Roman"/>
          <w:sz w:val="24"/>
        </w:rPr>
      </w:pPr>
      <w:r w:rsidRPr="00653782">
        <w:rPr>
          <w:rFonts w:ascii="Times New Roman" w:hAnsi="Times New Roman" w:cs="Times New Roman"/>
          <w:sz w:val="24"/>
        </w:rPr>
        <w:t>3.1.8</w:t>
      </w:r>
      <w:r w:rsidR="005525B1" w:rsidRPr="00653782">
        <w:rPr>
          <w:rFonts w:ascii="Times New Roman" w:hAnsi="Times New Roman" w:cs="Times New Roman"/>
          <w:sz w:val="24"/>
        </w:rPr>
        <w:t xml:space="preserve"> Предоставлять Воспитаннику дополнительные  платные  образовательные услуги (за рамками образовательной деятельности), по заключению «Договора  на оказание платных  образовательных услуг»  наименование, объем и форма которых определены в его </w:t>
      </w:r>
      <w:hyperlink r:id="rId8" w:anchor="P278" w:history="1">
        <w:r w:rsidR="005525B1" w:rsidRPr="00653782">
          <w:rPr>
            <w:rStyle w:val="aa"/>
            <w:rFonts w:ascii="Times New Roman" w:eastAsia="Calibri" w:hAnsi="Times New Roman" w:cs="Times New Roman"/>
            <w:sz w:val="24"/>
          </w:rPr>
          <w:t>приложении</w:t>
        </w:r>
      </w:hyperlink>
      <w:r w:rsidR="005525B1" w:rsidRPr="00653782">
        <w:rPr>
          <w:rFonts w:ascii="Times New Roman" w:hAnsi="Times New Roman" w:cs="Times New Roman"/>
          <w:sz w:val="24"/>
        </w:rPr>
        <w:t>, являющемся неотъемлемой частью «Договора на оказание платных образовательных услуг»</w:t>
      </w:r>
    </w:p>
    <w:p w:rsidR="00E00D23" w:rsidRPr="00653782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E00D23" w:rsidRPr="00E00D23" w:rsidRDefault="00CD2B15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3.1.9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Защищать в законодательном порядке академические права и свободы педагогов от необоснованного вмешательства в профессиональную деятельность.</w:t>
      </w:r>
    </w:p>
    <w:p w:rsidR="00E00D23" w:rsidRPr="00E00D23" w:rsidRDefault="00CD2B15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3.1.10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Участвовать в разработках и во внедрении инноваций в соответствии с действующими локальными актами.</w:t>
      </w:r>
    </w:p>
    <w:p w:rsidR="00E00D23" w:rsidRPr="00E00D23" w:rsidRDefault="00CD2B15" w:rsidP="00E00D23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3.1.11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Предоставить работникам образовательного учреждения право на обращение в комиссию по урегулированию споров между участниками образовательных отношений.</w:t>
      </w:r>
    </w:p>
    <w:p w:rsidR="00E00D23" w:rsidRPr="00E00D23" w:rsidRDefault="00CD2B15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3.1.12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 Защищать профессиональную честь и достоинства педагогических и иных работников образовательного учреждения, создавая условия для справедливого и объективного расследования</w:t>
      </w:r>
      <w:r w:rsidR="00ED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вменяемых им нарушений и норм профессиональной этики.</w:t>
      </w:r>
    </w:p>
    <w:p w:rsidR="00E00D23" w:rsidRPr="00E00D23" w:rsidRDefault="00CD2B15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3.1.13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по согласованию с Заказчиком фото, видео материалы с изображением воспитанников: </w:t>
      </w:r>
    </w:p>
    <w:p w:rsidR="00E00D23" w:rsidRPr="00E00D23" w:rsidRDefault="00E00D23" w:rsidP="00E00D2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учебно-методических материалах при распространении педагогического опыта в рамках инновационной деятельности учреждения, </w:t>
      </w:r>
    </w:p>
    <w:p w:rsidR="00E00D23" w:rsidRPr="00E00D23" w:rsidRDefault="00E00D23" w:rsidP="00E00D2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информационных материалах сайта дошкольного образовательного учреждения;</w:t>
      </w:r>
    </w:p>
    <w:p w:rsidR="00E00D23" w:rsidRPr="00E00D23" w:rsidRDefault="00E00D23" w:rsidP="00E00D2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публикациях об опыте работы детского сайта, издаваемых в печатных средствах массовой информации (СМИ), отраслевых изданиях и размещаемых в интернет-изданиях.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 Заказчик вправе: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3.2.1.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Участвовать в образовательной деятельности образовательного учреждения, в том числе, в разработке и реализации образовательных программ.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Получать от Исполнителя информацию:</w:t>
      </w:r>
    </w:p>
    <w:p w:rsidR="00E00D23" w:rsidRPr="00E00D23" w:rsidRDefault="00E00D23" w:rsidP="00E00D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E00D23" w:rsidRPr="00E00D23" w:rsidRDefault="00E00D23" w:rsidP="00E00D2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3.2.3.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др.), предусмотренных образовательной программой образовательного</w:t>
      </w:r>
      <w:r w:rsidR="00ED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3.2.4.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3.2.5.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Защищать права и законные интересы воспитанника в соответствии с законодательством:</w:t>
      </w:r>
    </w:p>
    <w:p w:rsidR="00E00D23" w:rsidRPr="00E00D23" w:rsidRDefault="00E00D23" w:rsidP="00E00D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органы управления организацией, осуществляющей образовательную деятельность обращение о применении к работникам дисциплинарных взысканий</w:t>
      </w:r>
      <w:r w:rsidRPr="00E00D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0D23" w:rsidRPr="00E00D23" w:rsidRDefault="00E00D23" w:rsidP="00E00D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педагогических работников;</w:t>
      </w:r>
    </w:p>
    <w:p w:rsidR="00E00D23" w:rsidRPr="00E00D23" w:rsidRDefault="00E00D23" w:rsidP="00E00D2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 запрещённые законодательством РФ иные способы защиты прав и законных интересов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3.2.6.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Принимать участие в согласовании локальных нормативных актов образовательного учреждения, содержащего нормы, регулирующие образовательные отношения.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3.2.7.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Согласовать или не согласовать Исполнителю использование фото, видео материалы с изображением Воспитанника: 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учебно-методических материалах при распространении педагогического опыта в рамках инновационной деятельности учреждения, 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информационных материалах сайта дошкольного образовательного учреждения;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публикациях об опыте работы детского сайта, издаваемых в печатных средствах массовой информации (СМИ), отраслевых изданиях и размещаемых в интернет-изданиях.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3607"/>
        <w:gridCol w:w="1886"/>
      </w:tblGrid>
      <w:tr w:rsidR="00E00D23" w:rsidRPr="00E00D23" w:rsidTr="000F6829">
        <w:tc>
          <w:tcPr>
            <w:tcW w:w="4536" w:type="dxa"/>
            <w:vAlign w:val="center"/>
          </w:tcPr>
          <w:p w:rsidR="00E00D23" w:rsidRPr="00E00D23" w:rsidRDefault="00E00D23" w:rsidP="00E00D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ФИО родителя (законного представителя) </w:t>
            </w:r>
          </w:p>
        </w:tc>
        <w:tc>
          <w:tcPr>
            <w:tcW w:w="3607" w:type="dxa"/>
            <w:vAlign w:val="center"/>
          </w:tcPr>
          <w:p w:rsidR="00E00D23" w:rsidRPr="00E00D23" w:rsidRDefault="00E00D23" w:rsidP="00E00D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принятое решение</w:t>
            </w:r>
          </w:p>
          <w:p w:rsidR="00E00D23" w:rsidRPr="00E00D23" w:rsidRDefault="00E00D23" w:rsidP="00E00D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(согласую / не согласую)</w:t>
            </w:r>
          </w:p>
        </w:tc>
        <w:tc>
          <w:tcPr>
            <w:tcW w:w="1886" w:type="dxa"/>
            <w:vAlign w:val="center"/>
          </w:tcPr>
          <w:p w:rsidR="00E00D23" w:rsidRPr="00E00D23" w:rsidRDefault="00E00D23" w:rsidP="00E00D2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D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Подпись  </w:t>
            </w:r>
          </w:p>
        </w:tc>
      </w:tr>
      <w:tr w:rsidR="00E00D23" w:rsidRPr="00E00D23" w:rsidTr="000F6829">
        <w:tc>
          <w:tcPr>
            <w:tcW w:w="4536" w:type="dxa"/>
          </w:tcPr>
          <w:p w:rsidR="00BD3B95" w:rsidRDefault="00BD3B95" w:rsidP="00FF0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F66" w:rsidRDefault="00DB7626" w:rsidP="00F8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  <w:p w:rsidR="00015C7D" w:rsidRPr="003A1B1D" w:rsidRDefault="00015C7D" w:rsidP="00FF0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</w:tcPr>
          <w:p w:rsidR="00E00D23" w:rsidRPr="00E00D23" w:rsidRDefault="00E00D23" w:rsidP="00E00D2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</w:tcPr>
          <w:p w:rsidR="00E00D23" w:rsidRDefault="00E00D23" w:rsidP="00E00D2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1B1D" w:rsidRPr="00E00D23" w:rsidRDefault="003A1B1D" w:rsidP="00E00D2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D23" w:rsidRPr="00E00D23" w:rsidRDefault="00E00D23" w:rsidP="00E00D2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3.3. Исполнитель обязан:</w:t>
      </w:r>
    </w:p>
    <w:p w:rsidR="00557DFA" w:rsidRDefault="00E00D23" w:rsidP="00557DFA">
      <w:pPr>
        <w:spacing w:after="0"/>
        <w:jc w:val="both"/>
        <w:rPr>
          <w:rStyle w:val="aa"/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3.3.1.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Обеспечить Заказчику доступ к информации для ознакомления с уставом образовательного</w:t>
      </w:r>
      <w:r w:rsidR="00ED08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отношений, размещённой на </w:t>
      </w:r>
      <w:proofErr w:type="gramStart"/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сайте  в</w:t>
      </w:r>
      <w:proofErr w:type="gramEnd"/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сети Интернет по адресу:</w:t>
      </w:r>
      <w:r w:rsidR="0015146C" w:rsidRPr="001514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7B35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356EC4" w:rsidRPr="00356EC4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 xml:space="preserve">  </w:t>
      </w:r>
      <w:hyperlink r:id="rId9" w:history="1">
        <w:r w:rsidR="007F4130" w:rsidRPr="00790F62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http</w:t>
        </w:r>
        <w:r w:rsidR="007F4130" w:rsidRPr="00790F62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s</w:t>
        </w:r>
        <w:r w:rsidR="007F4130" w:rsidRPr="00790F62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://</w:t>
        </w:r>
        <w:r w:rsidR="007F4130" w:rsidRPr="00790F62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www</w:t>
        </w:r>
        <w:r w:rsidR="007F4130" w:rsidRPr="00790F62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.росинка39.рф</w:t>
        </w:r>
      </w:hyperlink>
      <w:r w:rsidR="007F4130">
        <w:rPr>
          <w:rStyle w:val="aa"/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F4130" w:rsidRPr="00474C4A" w:rsidRDefault="007F4130" w:rsidP="00557DFA">
      <w:pPr>
        <w:spacing w:after="0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</w:p>
    <w:p w:rsidR="00356EC4" w:rsidRPr="00356EC4" w:rsidRDefault="00557DFA" w:rsidP="00356EC4">
      <w:pPr>
        <w:spacing w:after="0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lastRenderedPageBreak/>
        <w:t xml:space="preserve">  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(частью образовательной программы), при соблюдении условий настоящего Договора.</w:t>
      </w:r>
      <w:r w:rsidR="00356EC4" w:rsidRPr="00356EC4">
        <w:t xml:space="preserve"> </w:t>
      </w:r>
    </w:p>
    <w:p w:rsidR="00356EC4" w:rsidRPr="00356EC4" w:rsidRDefault="00356EC4" w:rsidP="00356EC4">
      <w:pPr>
        <w:pStyle w:val="ConsPlusNormal"/>
        <w:spacing w:before="220"/>
        <w:jc w:val="both"/>
        <w:rPr>
          <w:rFonts w:ascii="Times New Roman" w:hAnsi="Times New Roman" w:cs="Times New Roman"/>
          <w:sz w:val="24"/>
        </w:rPr>
      </w:pPr>
      <w:r w:rsidRPr="00356EC4">
        <w:t>3</w:t>
      </w:r>
      <w:r>
        <w:t>.</w:t>
      </w:r>
      <w:r w:rsidRPr="00356EC4">
        <w:rPr>
          <w:rFonts w:ascii="Times New Roman" w:hAnsi="Times New Roman" w:cs="Times New Roman"/>
          <w:sz w:val="24"/>
        </w:rPr>
        <w:t>3</w:t>
      </w:r>
      <w:r w:rsidR="00673EC1">
        <w:rPr>
          <w:rFonts w:ascii="Times New Roman" w:hAnsi="Times New Roman" w:cs="Times New Roman"/>
          <w:sz w:val="24"/>
        </w:rPr>
        <w:t>.3</w:t>
      </w:r>
      <w:r w:rsidRPr="00356EC4">
        <w:rPr>
          <w:rFonts w:ascii="Times New Roman" w:hAnsi="Times New Roman" w:cs="Times New Roman"/>
          <w:sz w:val="24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356EC4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356EC4">
        <w:rPr>
          <w:rFonts w:ascii="Times New Roman" w:hAnsi="Times New Roman" w:cs="Times New Roman"/>
          <w:sz w:val="24"/>
        </w:rPr>
        <w:t xml:space="preserve"> Российской Федерации от 7 февраля 1992 г. N 2300-1 "О защите прав потребителей" </w:t>
      </w:r>
      <w:hyperlink w:anchor="P262" w:history="1">
        <w:r w:rsidRPr="00356EC4">
          <w:rPr>
            <w:rFonts w:ascii="Times New Roman" w:hAnsi="Times New Roman" w:cs="Times New Roman"/>
            <w:color w:val="0000FF"/>
            <w:sz w:val="24"/>
          </w:rPr>
          <w:t>&lt;10&gt;</w:t>
        </w:r>
      </w:hyperlink>
      <w:r w:rsidRPr="00356EC4">
        <w:rPr>
          <w:rFonts w:ascii="Times New Roman" w:hAnsi="Times New Roman" w:cs="Times New Roman"/>
          <w:sz w:val="24"/>
        </w:rPr>
        <w:t xml:space="preserve"> и Федеральным </w:t>
      </w:r>
      <w:hyperlink r:id="rId11" w:history="1">
        <w:r w:rsidRPr="00356EC4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356EC4">
        <w:rPr>
          <w:rFonts w:ascii="Times New Roman" w:hAnsi="Times New Roman" w:cs="Times New Roman"/>
          <w:sz w:val="24"/>
        </w:rPr>
        <w:t xml:space="preserve"> от 29 декабря 2012 г. N 273-ФЗ "Об образовании в Российской Федерации" </w:t>
      </w:r>
      <w:hyperlink w:anchor="P258" w:history="1">
        <w:r w:rsidRPr="00356EC4">
          <w:rPr>
            <w:rFonts w:ascii="Times New Roman" w:hAnsi="Times New Roman" w:cs="Times New Roman"/>
            <w:color w:val="0000FF"/>
            <w:sz w:val="24"/>
          </w:rPr>
          <w:t>&lt;6&gt;</w:t>
        </w:r>
      </w:hyperlink>
      <w:r w:rsidRPr="00356EC4">
        <w:rPr>
          <w:rFonts w:ascii="Times New Roman" w:hAnsi="Times New Roman" w:cs="Times New Roman"/>
          <w:sz w:val="24"/>
        </w:rPr>
        <w:t xml:space="preserve">, </w:t>
      </w:r>
      <w:hyperlink w:anchor="P263" w:history="1">
        <w:r w:rsidRPr="00356EC4">
          <w:rPr>
            <w:rFonts w:ascii="Times New Roman" w:hAnsi="Times New Roman" w:cs="Times New Roman"/>
            <w:color w:val="0000FF"/>
            <w:sz w:val="24"/>
          </w:rPr>
          <w:t>&lt;11&gt;</w:t>
        </w:r>
      </w:hyperlink>
      <w:r w:rsidRPr="00356EC4">
        <w:rPr>
          <w:rFonts w:ascii="Times New Roman" w:hAnsi="Times New Roman" w:cs="Times New Roman"/>
          <w:sz w:val="24"/>
        </w:rPr>
        <w:t>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D23" w:rsidRPr="00E00D23" w:rsidRDefault="00356EC4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00D23" w:rsidRPr="00E00D23" w:rsidRDefault="00356EC4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62263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оказании услуг, предусмотренных настоящим Договором, в случае выявления индивидуальных потребностей у Воспитанника, посещающего группы общеразвивающей направленности, связанных с его жизненной ситуацией и состоянием здоровья, определяющих особые условия получения им образования (далее-особые образовательные потребности), содействовать с согласия Заказчика, в оптимальном поиске образовательного учреждения, реализующего соответствующие адаптивные образовательные программы и подготовке Воспитанника к необходимым обследованиям (психологическим, психолого-педагогическим).</w:t>
      </w:r>
    </w:p>
    <w:p w:rsidR="00E00D23" w:rsidRPr="00E00D23" w:rsidRDefault="0062263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Сохранять конфиденциальность полученной информации об особенностях развития  Воспитанника, истории семьи и особенностях семейных взаимоотношений</w:t>
      </w:r>
    </w:p>
    <w:p w:rsidR="00E00D23" w:rsidRPr="00E00D23" w:rsidRDefault="0062263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56EC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оказании услуг, предусмотренных настоящим Договором, проявлять уважение к личности Воспитанника, защитить от всех форм физического и психического насилия, оскорбления личности. Обеспечить свободу совести, свободное выражение собственных взглядов и убеждений, охрану жизни и здоровья,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E00D23" w:rsidRPr="00E00D23" w:rsidRDefault="0062263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3.8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Создавать безопасные условия обучения, воспитания, присмотра и ухода за Воспитанником, его содержания в образовательном</w:t>
      </w:r>
      <w:r w:rsid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учреждении в соответствии с установленными нормами, обеспечивающими его жизнь и здоровье.</w:t>
      </w:r>
    </w:p>
    <w:p w:rsidR="00E00D23" w:rsidRPr="00E00D23" w:rsidRDefault="0062263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56EC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Обучать Воспитанника по образовательным программам, предусмотренным пунктом 1.3 настоящего Договора.</w:t>
      </w:r>
    </w:p>
    <w:p w:rsidR="00E00D23" w:rsidRPr="00E00D23" w:rsidRDefault="00356EC4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Обеспечить реализацию образовательных программ средствами обучения и воспитания</w:t>
      </w:r>
      <w:r w:rsidR="00E00D23" w:rsidRPr="00E00D2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,  необходимыми для организации образовательной деятельности и создания развивающей предметно-пространственной среды</w:t>
      </w:r>
      <w:r w:rsidR="00E00D23" w:rsidRPr="00E00D2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9"/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0D23" w:rsidRPr="00E00D23" w:rsidRDefault="0062263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356E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56EC4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 Обеспечивать Воспитанника необходимым сбалансированным 5 разовым питанием в соответствии с режимом питания, утверждённого Правилами внутреннего распорядка для участников образовательных отношений</w:t>
      </w:r>
      <w:r w:rsidR="00E00D23" w:rsidRPr="00E00D23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E00D23" w:rsidRPr="00E00D23" w:rsidRDefault="0062263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56EC4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 Обеспечить создание условий для организации охраны здоровья Воспитанника (за исключением оказания первичной медико-санитарной помощи, прохождения периодических медицинских осмотров и диспансеризации)</w:t>
      </w:r>
      <w:r w:rsidR="00E00D23" w:rsidRPr="00E00D2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0"/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, включающих:</w:t>
      </w:r>
    </w:p>
    <w:p w:rsidR="00E00D23" w:rsidRPr="00E00D23" w:rsidRDefault="00E00D23" w:rsidP="00E00D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состоянием здоровья воспитанников;</w:t>
      </w:r>
    </w:p>
    <w:p w:rsidR="00E00D23" w:rsidRPr="00E00D23" w:rsidRDefault="00E00D23" w:rsidP="00E00D23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00D23" w:rsidRPr="00E00D23" w:rsidRDefault="00E00D23" w:rsidP="00E00D23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E00D23" w:rsidRPr="00E00D23" w:rsidRDefault="00E00D23" w:rsidP="00E00D23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учет несчастных случаев с воспитанниками во время пребывания в образовательном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00D23" w:rsidRPr="00E00D23" w:rsidRDefault="0062263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356EC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73EC1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56EC4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3.4. Заказчик обязан:</w:t>
      </w:r>
    </w:p>
    <w:p w:rsidR="004E07C0" w:rsidRPr="00CD2B15" w:rsidRDefault="00E00D23" w:rsidP="004E07C0">
      <w:pPr>
        <w:spacing w:after="0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3.4.1.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Ознакомиться, до момента заключения данного договора,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отношений, размещённых на сайте в сети Интернет по адресу</w:t>
      </w:r>
      <w:r w:rsidR="004E07C0" w:rsidRPr="004E07C0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hyperlink r:id="rId12" w:history="1">
        <w:r w:rsidR="007F4130" w:rsidRPr="00790F62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http</w:t>
        </w:r>
        <w:r w:rsidR="007F4130" w:rsidRPr="00790F62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s</w:t>
        </w:r>
        <w:r w:rsidR="007F4130" w:rsidRPr="00790F62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://</w:t>
        </w:r>
        <w:r w:rsidR="007F4130" w:rsidRPr="00790F62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www</w:t>
        </w:r>
        <w:r w:rsidR="007F4130" w:rsidRPr="00790F62">
          <w:rPr>
            <w:rStyle w:val="aa"/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.росинка39.рф</w:t>
        </w:r>
      </w:hyperlink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на информационных стендах образовательного учреждения</w:t>
      </w:r>
      <w:r w:rsidR="0023527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3.4.2.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</w:t>
      </w:r>
      <w:r w:rsidRPr="0029286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медицинскому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иному персоналу Исполнителя и другим Воспитанникам, не посягать на их честь и достоинство.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3.4.3.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Правилами приёма воспитанников.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3.4.4.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Незамедлительно сообщать Исполнителю об изменении контактного телефона и места жительства.</w:t>
      </w:r>
    </w:p>
    <w:p w:rsidR="00E00D23" w:rsidRPr="00E00D23" w:rsidRDefault="00673EC1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3.4.4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E00D23" w:rsidRPr="00E00D23" w:rsidRDefault="00673EC1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3.4.5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Высказывать своё согласие или несогласие в письменной форме на проведение и (или) участие в необходимых обследованиях (психологических, психолого-педагогических), рекомендованных Исполнителем, в случаях вызванных сложностью освоения Воспитанником, посещающим группу общеразвивающей направленности, содержания образовательной программы дошкольного образования.</w:t>
      </w:r>
    </w:p>
    <w:p w:rsidR="00E00D23" w:rsidRPr="00E00D23" w:rsidRDefault="00673EC1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3.4.6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05DAC" w:rsidRDefault="00673EC1" w:rsidP="00A05D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3.4.7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Разрешать конфликты, возникающие в рамках образовательных отношений, в соответст</w:t>
      </w:r>
      <w:r w:rsidR="00A05DAC">
        <w:rPr>
          <w:rFonts w:ascii="Times New Roman" w:eastAsia="Calibri" w:hAnsi="Times New Roman" w:cs="Times New Roman"/>
          <w:sz w:val="24"/>
          <w:szCs w:val="24"/>
          <w:lang w:eastAsia="ru-RU"/>
        </w:rPr>
        <w:t>вии с п.3.2.6. данного Договора</w:t>
      </w:r>
    </w:p>
    <w:p w:rsidR="00E00D23" w:rsidRPr="00A05DAC" w:rsidRDefault="00A05DAC" w:rsidP="00A05D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="003B5B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E00D23"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r w:rsidR="00E00D23" w:rsidRPr="00E00D2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="00E00D23"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Размер, сроки и порядок оплаты за присмотр и уход</w:t>
      </w:r>
    </w:p>
    <w:p w:rsidR="00BC02F3" w:rsidRPr="00E00D23" w:rsidRDefault="00BC02F3" w:rsidP="00BC02F3">
      <w:pPr>
        <w:shd w:val="clear" w:color="auto" w:fill="FFFFFF"/>
        <w:spacing w:after="150" w:line="360" w:lineRule="atLeast"/>
        <w:ind w:left="2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4.1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E00D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Размер ежемесячной родительской платы, взымаемой с родителей (законных представителей) за присмотр и уход за ребенком в МБДОУ устанавливается на </w:t>
      </w:r>
      <w:proofErr w:type="gramStart"/>
      <w:r w:rsidRPr="00E00D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="004D4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приказа</w:t>
      </w:r>
      <w:proofErr w:type="gramEnd"/>
      <w:r w:rsidR="004D4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УОААР № 617</w:t>
      </w:r>
      <w:r w:rsidR="00557D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D4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</w:t>
      </w:r>
      <w:r w:rsidR="00557D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</w:t>
      </w:r>
      <w:r w:rsidR="004D4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="00557D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.20</w:t>
      </w:r>
      <w:r w:rsidR="008217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4D41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</w:t>
      </w:r>
      <w:r w:rsidRPr="00E00D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«Об утверждении размера родительск</w:t>
      </w:r>
      <w:r w:rsidR="00557D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ой платы за присмотр и уход за детьми , осваивающими образовательные программы дошкольного образования </w:t>
      </w:r>
      <w:r w:rsidRPr="00E00D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муниципальных бюджетных дошкольных образовательных учреждениях Аксайского района»</w:t>
      </w:r>
    </w:p>
    <w:p w:rsidR="00BC02F3" w:rsidRPr="00E00D23" w:rsidRDefault="00821708" w:rsidP="00BC02F3">
      <w:pPr>
        <w:shd w:val="clear" w:color="auto" w:fill="FFFFFF"/>
        <w:spacing w:after="150" w:line="360" w:lineRule="atLeast"/>
        <w:ind w:left="2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01.0</w:t>
      </w:r>
      <w:r w:rsidR="006269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.202</w:t>
      </w:r>
      <w:r w:rsidR="006269E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BC02F3" w:rsidRPr="00E00D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 размер родительской платы за присмотр и</w:t>
      </w:r>
      <w:r w:rsidR="00BC02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уход за ребёнком в МБДОУ №</w:t>
      </w:r>
      <w:r w:rsidR="00FF16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39</w:t>
      </w:r>
      <w:r w:rsidR="00BC02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F16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Росинка</w:t>
      </w:r>
      <w:r w:rsidR="00BC02F3" w:rsidRPr="00E00D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(за фактическ</w:t>
      </w:r>
      <w:r w:rsidR="00BC02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ое пребывание ребёнк</w:t>
      </w:r>
      <w:r w:rsidR="00486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 в </w:t>
      </w:r>
      <w:proofErr w:type="gramStart"/>
      <w:r w:rsidR="00486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день)для</w:t>
      </w:r>
      <w:proofErr w:type="gramEnd"/>
      <w:r w:rsidR="00486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детей до 3-х лет 1</w:t>
      </w:r>
      <w:r w:rsidR="001B5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26</w:t>
      </w:r>
      <w:r w:rsidR="00486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руб</w:t>
      </w:r>
      <w:r w:rsidR="00557D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486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="00486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</w:t>
      </w:r>
      <w:r w:rsidR="00BC02F3" w:rsidRPr="00E00D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коп., </w:t>
      </w:r>
      <w:r w:rsidR="00486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старше 3 –х лет  1</w:t>
      </w:r>
      <w:r w:rsidR="001B5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43</w:t>
      </w:r>
      <w:r w:rsidR="00BA77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руб.</w:t>
      </w:r>
      <w:r w:rsidR="001B5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="00BA77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</w:t>
      </w:r>
      <w:r w:rsidR="00BC02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коп., </w:t>
      </w:r>
      <w:r w:rsidR="00BC02F3" w:rsidRPr="00E00D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льготной категории родите</w:t>
      </w:r>
      <w:r w:rsidR="00BC02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лей( законных предста</w:t>
      </w:r>
      <w:r w:rsidR="001B5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вителей) для детей до 3-х лет 63</w:t>
      </w:r>
      <w:r w:rsidR="00557D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руб. </w:t>
      </w:r>
      <w:r w:rsidR="001B5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</w:t>
      </w:r>
      <w:r w:rsidR="00486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BC02F3" w:rsidRPr="00E00D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коп.</w:t>
      </w:r>
      <w:r w:rsidR="001B5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старше 3-х лет 71</w:t>
      </w:r>
      <w:r w:rsidR="00BA77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руб.</w:t>
      </w:r>
      <w:r w:rsidR="00486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6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="00486A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0</w:t>
      </w:r>
      <w:r w:rsidR="00BC02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коп.</w:t>
      </w:r>
    </w:p>
    <w:p w:rsidR="00BC02F3" w:rsidRPr="00E00D23" w:rsidRDefault="00BC02F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02F3" w:rsidRPr="00BC02F3" w:rsidRDefault="00E00D23" w:rsidP="00BC02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C02F3">
        <w:rPr>
          <w:rFonts w:ascii="Times New Roman" w:hAnsi="Times New Roman" w:cs="Times New Roman"/>
          <w:sz w:val="24"/>
          <w:szCs w:val="24"/>
          <w:lang w:eastAsia="ar-SA"/>
        </w:rPr>
        <w:t>.1.1.</w:t>
      </w:r>
      <w:r w:rsidR="00BC02F3" w:rsidRPr="00BC02F3">
        <w:rPr>
          <w:rFonts w:ascii="Times New Roman" w:hAnsi="Times New Roman" w:cs="Times New Roman"/>
          <w:sz w:val="24"/>
          <w:szCs w:val="24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D1CDC" w:rsidRDefault="00BC02F3" w:rsidP="007D1C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2F3">
        <w:rPr>
          <w:rFonts w:ascii="Times New Roman" w:hAnsi="Times New Roman" w:cs="Times New Roman"/>
          <w:sz w:val="24"/>
          <w:szCs w:val="24"/>
        </w:rPr>
        <w:t>4.1.2.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00D23" w:rsidRPr="007D1CDC" w:rsidRDefault="00E00D23" w:rsidP="007D1C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D23">
        <w:rPr>
          <w:rFonts w:ascii="Times New Roman" w:hAnsi="Times New Roman" w:cs="Times New Roman"/>
          <w:sz w:val="24"/>
          <w:szCs w:val="24"/>
          <w:lang w:eastAsia="ar-SA"/>
        </w:rPr>
        <w:t>Родительская плата не взимается при непосещении ребёнком МБДОУ по уважительной причине. Уважительной причиной непосещения ребёнком МБДОУ являются:</w:t>
      </w:r>
    </w:p>
    <w:p w:rsidR="00CB5CE3" w:rsidRDefault="00CB5CE3" w:rsidP="00E00D23">
      <w:pPr>
        <w:suppressAutoHyphens/>
        <w:spacing w:after="75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0D23" w:rsidRPr="00E00D23" w:rsidRDefault="00E00D23" w:rsidP="00E00D23">
      <w:pPr>
        <w:suppressAutoHyphens/>
        <w:spacing w:after="75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ar-SA"/>
        </w:rPr>
        <w:t>-период болезни ребёнка (при наличии документа, подтверждающего фактическую болезнь ребёнка), далее справка об оздоровительном периоде на срок не более месяца. В случае тяжёлого заболевания (постоперационного периода) по индивидуальной рекомендации врача;</w:t>
      </w:r>
    </w:p>
    <w:p w:rsidR="00E00D23" w:rsidRPr="00E00D23" w:rsidRDefault="00E00D23" w:rsidP="00E00D23">
      <w:pPr>
        <w:suppressAutoHyphens/>
        <w:spacing w:after="75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ar-SA"/>
        </w:rPr>
        <w:t>-санаторно-курортное лечение (при предоставлении талона (копии выписки) о пребывании на санаторно-курортном лечении)</w:t>
      </w:r>
    </w:p>
    <w:p w:rsidR="00E00D23" w:rsidRPr="00E00D23" w:rsidRDefault="00E00D23" w:rsidP="00E00D23">
      <w:pPr>
        <w:suppressAutoHyphens/>
        <w:spacing w:after="75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ar-SA"/>
        </w:rPr>
        <w:t>-трудовой отпуск по собственному заявлению родителей (законных представителей) суммарным сроком до 56 календарных дней в течение года.</w:t>
      </w:r>
    </w:p>
    <w:p w:rsidR="00E00D23" w:rsidRPr="00E00D23" w:rsidRDefault="00E00D23" w:rsidP="00E00D23">
      <w:pPr>
        <w:suppressAutoHyphens/>
        <w:spacing w:after="75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 уведомления родителями МБДОУ о невозможности посещения ребёнком МБДОУ первый день непосещения подлежит оплате.</w:t>
      </w:r>
    </w:p>
    <w:p w:rsidR="00E00D23" w:rsidRPr="00E00D23" w:rsidRDefault="00E00D23" w:rsidP="00E00D23">
      <w:pPr>
        <w:suppressAutoHyphens/>
        <w:spacing w:after="75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 поступления оплаты за содержание ребёнка в МБДОУ в указанный срок к родителям (законным представителям) применяются меры, определённые де</w:t>
      </w:r>
      <w:r w:rsidR="003307F0">
        <w:rPr>
          <w:rFonts w:ascii="Times New Roman" w:eastAsia="Times New Roman" w:hAnsi="Times New Roman" w:cs="Times New Roman"/>
          <w:sz w:val="24"/>
          <w:szCs w:val="24"/>
          <w:lang w:eastAsia="ar-SA"/>
        </w:rPr>
        <w:t>йствую</w:t>
      </w:r>
      <w:r w:rsidR="002154D9">
        <w:rPr>
          <w:rFonts w:ascii="Times New Roman" w:eastAsia="Times New Roman" w:hAnsi="Times New Roman" w:cs="Times New Roman"/>
          <w:sz w:val="24"/>
          <w:szCs w:val="24"/>
          <w:lang w:eastAsia="ar-SA"/>
        </w:rPr>
        <w:t>щим</w:t>
      </w:r>
      <w:r w:rsidR="00CE78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154D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законодательством .</w:t>
      </w:r>
      <w:proofErr w:type="gramEnd"/>
      <w:r w:rsidR="00215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348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не погашении задолженности МБДОУ вправе взыскать её в судебном порядке.</w:t>
      </w:r>
    </w:p>
    <w:p w:rsidR="007D1CDC" w:rsidRPr="007D1CDC" w:rsidRDefault="00BC02F3" w:rsidP="007D1CDC">
      <w:pPr>
        <w:pStyle w:val="ConsPlusNonformat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4.1.3</w:t>
      </w:r>
      <w:r w:rsidR="00E00D23" w:rsidRPr="00E00D23">
        <w:rPr>
          <w:rFonts w:ascii="Times New Roman" w:eastAsia="Calibri" w:hAnsi="Times New Roman" w:cs="Times New Roman"/>
          <w:sz w:val="24"/>
          <w:szCs w:val="24"/>
        </w:rPr>
        <w:t>. Родители производят оплату за присмотр и уход за ребёнком в дошкольно</w:t>
      </w:r>
      <w:r w:rsidR="007D1CDC">
        <w:rPr>
          <w:rFonts w:ascii="Times New Roman" w:eastAsia="Calibri" w:hAnsi="Times New Roman" w:cs="Times New Roman"/>
          <w:sz w:val="24"/>
          <w:szCs w:val="24"/>
        </w:rPr>
        <w:t xml:space="preserve">м образовательном учреждении </w:t>
      </w:r>
      <w:r w:rsidR="007D1CDC" w:rsidRPr="004E07C0">
        <w:rPr>
          <w:rFonts w:ascii="Times New Roman" w:eastAsia="Calibri" w:hAnsi="Times New Roman" w:cs="Times New Roman"/>
          <w:b/>
          <w:sz w:val="24"/>
          <w:szCs w:val="24"/>
        </w:rPr>
        <w:t>до 10 числа каждого месяца</w:t>
      </w:r>
      <w:r w:rsidR="007D1CDC" w:rsidRPr="007D1CDC">
        <w:t xml:space="preserve"> </w:t>
      </w:r>
      <w:r w:rsidR="007D1CDC" w:rsidRPr="007D1CDC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в разделе  </w:t>
      </w:r>
      <w:r w:rsidR="007D1CDC" w:rsidRPr="007D1CD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D1C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1CD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00D23" w:rsidRPr="00E00D23" w:rsidRDefault="002154D9" w:rsidP="00E00D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C02F3">
        <w:rPr>
          <w:rFonts w:ascii="Times New Roman" w:eastAsia="Calibri" w:hAnsi="Times New Roman" w:cs="Times New Roman"/>
          <w:sz w:val="24"/>
          <w:szCs w:val="24"/>
          <w:lang w:eastAsia="ru-RU"/>
        </w:rPr>
        <w:t>4.1.4</w:t>
      </w:r>
      <w:r w:rsidR="003307F0">
        <w:rPr>
          <w:rFonts w:ascii="Times New Roman" w:eastAsia="Calibri" w:hAnsi="Times New Roman" w:cs="Times New Roman"/>
          <w:sz w:val="24"/>
          <w:szCs w:val="24"/>
          <w:lang w:eastAsia="ru-RU"/>
        </w:rPr>
        <w:t>. На основании п</w:t>
      </w:r>
      <w:r w:rsidR="009E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риказа УОААР № </w:t>
      </w:r>
      <w:r w:rsidR="004D41E9">
        <w:rPr>
          <w:rFonts w:ascii="Times New Roman" w:eastAsia="Calibri" w:hAnsi="Times New Roman" w:cs="Times New Roman"/>
          <w:sz w:val="24"/>
          <w:szCs w:val="24"/>
          <w:lang w:eastAsia="ru-RU"/>
        </w:rPr>
        <w:t>617</w:t>
      </w:r>
      <w:r w:rsidR="009E0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82170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D41E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21708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4D41E9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821708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4D41E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821708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330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«Об утверждении Положения </w:t>
      </w:r>
      <w:proofErr w:type="gramStart"/>
      <w:r w:rsidR="003307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родительской платы</w:t>
      </w:r>
      <w:proofErr w:type="gramEnd"/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присмотр и уход за ребёнком в муниципальных бюджетных 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дошкольных образовательных учреждениях Аксайского района» за присмотр и уход за детьми-</w:t>
      </w:r>
      <w:r w:rsidR="00CC5B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инвалидами, детьми сиротами и детьми, оставшимися без попечения родителей,</w:t>
      </w:r>
      <w:r w:rsidR="00821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за детьми с туберкулёзной интоксикацией, находящихся в МБДОУ, детей с ограниченными возможностями здоровья, родительская плата не взимается».</w:t>
      </w:r>
    </w:p>
    <w:p w:rsidR="00E00D23" w:rsidRPr="00E00D23" w:rsidRDefault="00BC02F3" w:rsidP="00E00D2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4.1.5</w:t>
      </w:r>
      <w:r w:rsidR="00E00D23" w:rsidRPr="00E00D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 Компенсация части родительской платы предоставляется всем родителям (законным представителям) на основании ст.65 Федерального закона от 29.12.2012г. №273 –ФЗ «Об образовании в Российской Федерации», Постановления Правительства ростовской области от 12.07.2012г. №613 ( в редакции от 16.01.2014) «О порядке обращения, назначения, выплаты и расходовании субвенции местным бюджетам на выплату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образования».</w:t>
      </w:r>
    </w:p>
    <w:p w:rsidR="00E00D23" w:rsidRPr="00E00D23" w:rsidRDefault="00E00D23" w:rsidP="00E00D2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Компенсация назначается с месяца, в котором</w:t>
      </w:r>
      <w:r w:rsidR="003B5B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возникло право на её получение. По заявлению родителя (законного представителя) с приложением документов, подтверждающие льготу, издается приказ заведующего МБДОУ, о предоставлении льготы по родительской плате.</w:t>
      </w:r>
    </w:p>
    <w:p w:rsidR="00E00D23" w:rsidRPr="00E00D23" w:rsidRDefault="00E00D23" w:rsidP="00E00D2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Компенсация предоставляется ежеквартально в текущем финансовом году. За октябрь,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00D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ноябрь, декабрь может быть предоставлена в декабре соответствующего финансового года.</w:t>
      </w:r>
    </w:p>
    <w:p w:rsidR="00E00D23" w:rsidRPr="00E00D23" w:rsidRDefault="003B5B06" w:rsidP="00E00D2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4.1.6.</w:t>
      </w:r>
      <w:r w:rsidR="00E00D23" w:rsidRPr="00E00D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отказе от получения частичной компенсации родительской платы за пребывание ребёнка в детском саду, необходимо написать заявление в произвольной форме об отказе от компенсации на имя заведующего МБДОУ</w:t>
      </w:r>
      <w:r w:rsidR="00E00D23" w:rsidRPr="00E00D2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E00D23" w:rsidRPr="00E00D23" w:rsidRDefault="00A05DAC" w:rsidP="003B5B0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</w:t>
      </w:r>
      <w:r w:rsidR="00E00D23"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E00D23" w:rsidRPr="00E00D23" w:rsidRDefault="00E00D23" w:rsidP="00E00D2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исполнение обязательств по договору, порядок разрешения споров 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00D23" w:rsidRPr="00E00D23" w:rsidRDefault="00A05DAC" w:rsidP="00A05DA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E00D23"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VI. Основания изменения и расторжения договора 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и подписаны уполномоченными представителями Сторон.</w:t>
      </w:r>
      <w:r w:rsidRPr="00E00D2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1"/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6.2.1. Образовательные отношения могут быть изменены как по инициативе Заказчика по его заявлению в письменной форме, так и по инициативе Исполнителя, осуществляющего образовательную деятельность, присмотр и уход.</w:t>
      </w:r>
    </w:p>
    <w:p w:rsidR="00CE7827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6.2.2. Основанием для изменения образовательных отношений является распорядительный акт образовательного учреждения, изданный руководителем этого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учреждения. Если с Заказчиком заключен договор об образовании, распорядительный акт издается на основании внесения соответствующих изменений в такой договор. 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 w:rsidRPr="00E00D2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2"/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6.3.1. В связи с получением дошкольного образования (завершением обучения).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6.3.2.  Расторгнут досрочно по следующим основаниям</w:t>
      </w:r>
    </w:p>
    <w:p w:rsidR="00E00D23" w:rsidRPr="00E00D23" w:rsidRDefault="00E00D23" w:rsidP="00E00D2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Заказчика (родителей (законных представителей) несовершеннолетнего обучающегося), в том числе в случае перевода Воспитанника для продолжения освоения </w:t>
      </w: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программы в другую организацию, осуществляющую образовательную деятельность;</w:t>
      </w:r>
    </w:p>
    <w:p w:rsidR="00E00D23" w:rsidRPr="00E00D23" w:rsidRDefault="00E00D23" w:rsidP="00E00D23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Воспитанника или Заказчика (законных представителей) несовершеннолетнего обучающегося) и Исполнителя, в том числе в случае ликвидации организации, осуществляющей образовательную деятельность.</w:t>
      </w:r>
    </w:p>
    <w:p w:rsidR="00E00D23" w:rsidRPr="00E00D23" w:rsidRDefault="005B3C57" w:rsidP="003B5B0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E00D23"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VII. Заключительные положения 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7.1. Настоящий договор вступает в силу со дня его подписания Сторонами и действует до</w:t>
      </w:r>
      <w:r w:rsidR="001D18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D1860">
        <w:rPr>
          <w:rFonts w:ascii="Times New Roman" w:eastAsia="Calibri" w:hAnsi="Times New Roman" w:cs="Times New Roman"/>
          <w:sz w:val="24"/>
          <w:szCs w:val="24"/>
          <w:lang w:eastAsia="ru-RU"/>
        </w:rPr>
        <w:t>выпуска  ребенка</w:t>
      </w:r>
      <w:proofErr w:type="gramEnd"/>
      <w:r w:rsidR="001D18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школу 31 августа  </w:t>
      </w:r>
      <w:r w:rsidR="00D65B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="00E0759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916D3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D18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г, либо  может быть расторгнут по  соглашению  Сторон 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="0062263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Настоящий Договор составлен в экземплярах, имеющих равную юридическую силу, по одному для каждой из Сторон.</w:t>
      </w:r>
    </w:p>
    <w:p w:rsidR="00E00D23" w:rsidRPr="00E00D23" w:rsidRDefault="0062263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7.3.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E00D23" w:rsidRPr="00E00D23" w:rsidRDefault="0062263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7.4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00D23" w:rsidRPr="00E00D23" w:rsidRDefault="0062263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7.5.</w:t>
      </w:r>
      <w:r w:rsidR="00E00D23"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="00622633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00D23" w:rsidRPr="00E00D23" w:rsidRDefault="00E00D23" w:rsidP="00E00D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="00622633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E00D23" w:rsidRPr="00E00D23" w:rsidRDefault="005B3C57" w:rsidP="005B3C5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E00D23" w:rsidRPr="00E00D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Реквизиты и подписи сторон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E00D23" w:rsidRPr="00E00D23" w:rsidTr="00107C70">
        <w:tc>
          <w:tcPr>
            <w:tcW w:w="4503" w:type="dxa"/>
          </w:tcPr>
          <w:p w:rsidR="00E00D23" w:rsidRPr="00E00D23" w:rsidRDefault="00E00D23" w:rsidP="00E00D23">
            <w:pPr>
              <w:spacing w:after="0" w:line="240" w:lineRule="auto"/>
              <w:ind w:left="-108" w:right="4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E00D23" w:rsidRPr="00E00D23" w:rsidRDefault="00E00D23" w:rsidP="00E00D23">
            <w:pPr>
              <w:spacing w:after="0" w:line="240" w:lineRule="auto"/>
              <w:ind w:left="-108" w:right="4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082C" w:rsidRPr="00EA7BD6" w:rsidRDefault="00BD082C" w:rsidP="00BD082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</w:t>
            </w:r>
            <w:proofErr w:type="gramStart"/>
            <w:r w:rsidRPr="00EA7BD6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  дошкольное</w:t>
            </w:r>
            <w:proofErr w:type="gramEnd"/>
            <w:r w:rsidRPr="00EA7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образовательное   учреждение </w:t>
            </w:r>
            <w:proofErr w:type="spellStart"/>
            <w:r w:rsidRPr="00EA7BD6">
              <w:rPr>
                <w:rFonts w:ascii="Times New Roman" w:hAnsi="Times New Roman" w:cs="Times New Roman"/>
                <w:b/>
                <w:sz w:val="20"/>
                <w:szCs w:val="20"/>
              </w:rPr>
              <w:t>Аксайского</w:t>
            </w:r>
            <w:proofErr w:type="spellEnd"/>
            <w:r w:rsidRPr="00EA7B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центр развития ребенка детский сад первой категории №39 «Росинка»</w:t>
            </w:r>
          </w:p>
          <w:p w:rsidR="00E00D23" w:rsidRPr="00EA7BD6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00D23" w:rsidRPr="00EA7BD6" w:rsidRDefault="0023527D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Адрес: РФ, 3467</w:t>
            </w:r>
            <w:r w:rsidR="00BD082C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  <w:r w:rsidR="00E00D23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Ростовская </w:t>
            </w:r>
            <w:proofErr w:type="spellStart"/>
            <w:r w:rsidR="00E00D23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="00E00D23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73CB4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Аксайский</w:t>
            </w:r>
            <w:proofErr w:type="spellEnd"/>
            <w:r w:rsidR="00973CB4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proofErr w:type="gramStart"/>
            <w:r w:rsidR="00973CB4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</w:t>
            </w:r>
            <w:r w:rsidR="00BD082C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Рассвет</w:t>
            </w:r>
            <w:proofErr w:type="spellEnd"/>
            <w:r w:rsidR="00973CB4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973CB4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r w:rsidR="00BD082C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Экспериментальная, 71</w:t>
            </w:r>
          </w:p>
          <w:p w:rsidR="00E00D23" w:rsidRPr="00EA7BD6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ИНН: 61020</w:t>
            </w:r>
            <w:r w:rsidR="00BD082C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09243</w:t>
            </w: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E00D23" w:rsidRPr="00EA7BD6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КПП: 610201001</w:t>
            </w:r>
          </w:p>
          <w:p w:rsidR="00E00D23" w:rsidRPr="00EA7BD6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Р/</w:t>
            </w:r>
            <w:proofErr w:type="spellStart"/>
            <w:proofErr w:type="gramStart"/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.:</w:t>
            </w:r>
            <w:proofErr w:type="gramEnd"/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40701810960151000102 </w:t>
            </w:r>
            <w:r w:rsidR="008A052B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Отделение Р</w:t>
            </w:r>
            <w:r w:rsidR="00E31724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остова-на-Дону</w:t>
            </w: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 Ростов-на-Дону</w:t>
            </w:r>
          </w:p>
          <w:p w:rsidR="008A052B" w:rsidRPr="00EA7BD6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л/сч20586</w:t>
            </w: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U</w:t>
            </w:r>
            <w:r w:rsidR="00973CB4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8A052B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973CB4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8A052B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8A052B" w:rsidRPr="00EA7BD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00D23" w:rsidRPr="00EA7BD6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A7BD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УФК по Ростовской области</w:t>
            </w:r>
          </w:p>
          <w:p w:rsidR="00E00D23" w:rsidRPr="00EA7BD6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БИК:  046015001 </w:t>
            </w:r>
          </w:p>
          <w:p w:rsidR="00E00D23" w:rsidRPr="00EA7BD6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ym w:font="Wingdings 2" w:char="F027"/>
            </w:r>
            <w:r w:rsidR="00FF7F1E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 8 (863 50) 3</w:t>
            </w:r>
            <w:r w:rsidR="00BD082C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FF7F1E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BD082C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F7F1E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="00BD082C" w:rsidRPr="00EA7B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26 </w:t>
            </w:r>
          </w:p>
          <w:p w:rsidR="00E00D23" w:rsidRPr="00E00D23" w:rsidRDefault="00E00D23" w:rsidP="00E00D23">
            <w:pPr>
              <w:spacing w:after="0" w:line="240" w:lineRule="auto"/>
              <w:ind w:left="-108" w:right="45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E00D23" w:rsidRPr="00E00D23" w:rsidRDefault="00E00D23" w:rsidP="00E00D2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E00D23" w:rsidRPr="00E00D23" w:rsidRDefault="00E00D23" w:rsidP="00E00D2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E00D23" w:rsidRPr="00E00D23" w:rsidRDefault="00E00D23" w:rsidP="00E00D2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______________________________________</w:t>
            </w:r>
          </w:p>
          <w:p w:rsidR="00E00D23" w:rsidRPr="00E00D23" w:rsidRDefault="00E00D23" w:rsidP="00E00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(ФИО (последнее при наличии))</w:t>
            </w:r>
          </w:p>
          <w:p w:rsidR="00E00D23" w:rsidRPr="00E00D23" w:rsidRDefault="00E00D23" w:rsidP="00E00D2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 ______________________________________</w:t>
            </w:r>
          </w:p>
          <w:p w:rsidR="00E00D23" w:rsidRPr="00E00D23" w:rsidRDefault="00E00D23" w:rsidP="00E00D2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E00D23" w:rsidRPr="00E00D23" w:rsidRDefault="00E00D23" w:rsidP="00E00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места жительства с индексом</w:t>
            </w:r>
          </w:p>
          <w:p w:rsidR="00E00D23" w:rsidRPr="00E00D23" w:rsidRDefault="00E00D23" w:rsidP="00E00D2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E00D23" w:rsidRPr="00E00D23" w:rsidRDefault="00E00D23" w:rsidP="00E00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контактные данные (телефоны, </w:t>
            </w:r>
            <w:r w:rsidRPr="00E00D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00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E00D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00D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00D23" w:rsidRPr="00E00D23" w:rsidRDefault="00E00D23" w:rsidP="00E00D2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_______________________________________</w:t>
            </w:r>
          </w:p>
          <w:p w:rsidR="00E00D23" w:rsidRPr="00E00D23" w:rsidRDefault="00E00D23" w:rsidP="00E00D2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(подпись) (расшифровка)</w:t>
            </w:r>
          </w:p>
        </w:tc>
      </w:tr>
      <w:tr w:rsidR="00E00D23" w:rsidRPr="00E00D23" w:rsidTr="00107C70">
        <w:tc>
          <w:tcPr>
            <w:tcW w:w="4503" w:type="dxa"/>
          </w:tcPr>
          <w:p w:rsidR="00E00D23" w:rsidRPr="00E00D23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E00D23" w:rsidRPr="00E00D23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00D23" w:rsidRPr="00E00D23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</w:t>
            </w:r>
            <w:r w:rsidR="00FF7F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="00FF16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FF7F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FF16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F7F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FF16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Шаршакова</w:t>
            </w:r>
            <w:proofErr w:type="spellEnd"/>
            <w:r w:rsidRPr="00E00D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E00D23" w:rsidRPr="00E00D23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00D23" w:rsidRPr="00E00D23" w:rsidRDefault="00E00D23" w:rsidP="00E00D23">
            <w:pPr>
              <w:spacing w:after="0" w:line="240" w:lineRule="auto"/>
              <w:ind w:left="-108" w:right="45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0D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E00D23" w:rsidRPr="00E00D23" w:rsidRDefault="00E00D23" w:rsidP="00E00D2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00D23" w:rsidRPr="00E00D23" w:rsidRDefault="00E00D23" w:rsidP="00E00D23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ED0">
        <w:rPr>
          <w:rFonts w:ascii="Times New Roman" w:eastAsia="Calibri" w:hAnsi="Times New Roman" w:cs="Times New Roman"/>
          <w:sz w:val="24"/>
          <w:szCs w:val="24"/>
          <w:lang w:eastAsia="ru-RU"/>
        </w:rPr>
        <w:t>Отметка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получении 2-го экземпляра</w:t>
      </w:r>
      <w:r w:rsidR="00C54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>Заказчиком</w:t>
      </w:r>
    </w:p>
    <w:p w:rsidR="00B21B46" w:rsidRPr="00474C4A" w:rsidRDefault="00E00D23" w:rsidP="00474C4A">
      <w:pPr>
        <w:spacing w:after="24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00D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Дата: </w:t>
      </w:r>
      <w:r w:rsidR="00821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7626"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 w:rsidR="00991F9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8590B" w:rsidRPr="00E0759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DB762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821708" w:rsidRPr="00E0759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F8590B" w:rsidRPr="00E0759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821708" w:rsidRPr="00E0759C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proofErr w:type="gramEnd"/>
      <w:r w:rsidR="008217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01F6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Подпись: ______________</w:t>
      </w:r>
    </w:p>
    <w:sectPr w:rsidR="00B21B46" w:rsidRPr="00474C4A" w:rsidSect="00053B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B2" w:rsidRDefault="004C23B2" w:rsidP="00E00D23">
      <w:pPr>
        <w:spacing w:after="0" w:line="240" w:lineRule="auto"/>
      </w:pPr>
      <w:r>
        <w:separator/>
      </w:r>
    </w:p>
  </w:endnote>
  <w:endnote w:type="continuationSeparator" w:id="0">
    <w:p w:rsidR="004C23B2" w:rsidRDefault="004C23B2" w:rsidP="00E0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B2" w:rsidRDefault="004C23B2" w:rsidP="00E00D23">
      <w:pPr>
        <w:spacing w:after="0" w:line="240" w:lineRule="auto"/>
      </w:pPr>
      <w:r>
        <w:separator/>
      </w:r>
    </w:p>
  </w:footnote>
  <w:footnote w:type="continuationSeparator" w:id="0">
    <w:p w:rsidR="004C23B2" w:rsidRDefault="004C23B2" w:rsidP="00E00D23">
      <w:pPr>
        <w:spacing w:after="0" w:line="240" w:lineRule="auto"/>
      </w:pPr>
      <w:r>
        <w:continuationSeparator/>
      </w:r>
    </w:p>
  </w:footnote>
  <w:footnote w:id="1">
    <w:p w:rsidR="00E00D23" w:rsidRDefault="00E00D23" w:rsidP="00E00D23">
      <w:pPr>
        <w:pStyle w:val="a3"/>
      </w:pPr>
      <w:r>
        <w:rPr>
          <w:rStyle w:val="a5"/>
        </w:rPr>
        <w:footnoteRef/>
      </w:r>
      <w:r w:rsidRPr="00935DC0">
        <w:rPr>
          <w:b/>
        </w:rPr>
        <w:t>Отношения в сфере образования</w:t>
      </w:r>
      <w:r>
        <w:t>-</w:t>
      </w:r>
      <w:r w:rsidRPr="0038386E"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</w:t>
      </w:r>
      <w:r w:rsidRPr="00935DC0">
        <w:rPr>
          <w:b/>
        </w:rPr>
        <w:t>образовательные отношения</w:t>
      </w:r>
      <w:r w:rsidRPr="0038386E">
        <w:t>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 (ст.2 п.</w:t>
      </w:r>
      <w:proofErr w:type="gramStart"/>
      <w:r w:rsidRPr="0038386E">
        <w:t>30</w:t>
      </w:r>
      <w:r>
        <w:t>,ст.</w:t>
      </w:r>
      <w:proofErr w:type="gramEnd"/>
      <w:r>
        <w:t xml:space="preserve"> 3, ст.4 </w:t>
      </w:r>
      <w:r w:rsidRPr="0038386E">
        <w:t>ФЗ-273 «Об образовании в Российской Федерации» от 29.12.2012г.)</w:t>
      </w:r>
    </w:p>
  </w:footnote>
  <w:footnote w:id="2">
    <w:p w:rsidR="00E00D23" w:rsidRDefault="00E00D23" w:rsidP="00E00D23">
      <w:pPr>
        <w:pStyle w:val="a3"/>
      </w:pPr>
      <w:r>
        <w:rPr>
          <w:rStyle w:val="a5"/>
        </w:rPr>
        <w:footnoteRef/>
      </w:r>
      <w:r>
        <w:t xml:space="preserve"> Ст.44. «Права, обязанности и ответственность в сфере образования родителей (законных представителей) </w:t>
      </w:r>
      <w:proofErr w:type="spellStart"/>
      <w:r>
        <w:t>несовершенолетних</w:t>
      </w:r>
      <w:proofErr w:type="spellEnd"/>
      <w:r>
        <w:t xml:space="preserve"> обучающихся» </w:t>
      </w:r>
      <w:r w:rsidRPr="00935DC0">
        <w:t>ФЗ-273 «Об образовании в Российской Федерации» от 29.12.2012г</w:t>
      </w:r>
      <w:r>
        <w:t>.</w:t>
      </w:r>
    </w:p>
  </w:footnote>
  <w:footnote w:id="3">
    <w:p w:rsidR="00E00D23" w:rsidRDefault="00E00D23" w:rsidP="00E00D23">
      <w:pPr>
        <w:pStyle w:val="a3"/>
        <w:jc w:val="both"/>
      </w:pPr>
      <w:r>
        <w:rPr>
          <w:rStyle w:val="a5"/>
        </w:rPr>
        <w:footnoteRef/>
      </w:r>
      <w:r w:rsidRPr="00F421BE">
        <w:rPr>
          <w:b/>
        </w:rPr>
        <w:t>Участники образовательных отношений</w:t>
      </w:r>
      <w:r>
        <w:t xml:space="preserve">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</w:t>
      </w:r>
      <w:r w:rsidRPr="006A63D3">
        <w:t>ст.2 п.</w:t>
      </w:r>
      <w:r>
        <w:t>31</w:t>
      </w:r>
      <w:r w:rsidRPr="006A63D3">
        <w:t xml:space="preserve"> ФЗ-273 «Об образовании в Российской Федерации» от 29.12.2012г.)</w:t>
      </w:r>
    </w:p>
  </w:footnote>
  <w:footnote w:id="4">
    <w:p w:rsidR="00E00D23" w:rsidRDefault="00E00D23" w:rsidP="00E00D23">
      <w:pPr>
        <w:pStyle w:val="a3"/>
      </w:pPr>
      <w:r>
        <w:rPr>
          <w:rStyle w:val="a5"/>
        </w:rPr>
        <w:footnoteRef/>
      </w:r>
      <w:r w:rsidRPr="001A3F24">
        <w:rPr>
          <w:b/>
        </w:rPr>
        <w:t>Образовательная деятельность</w:t>
      </w:r>
      <w:r>
        <w:t xml:space="preserve"> - </w:t>
      </w:r>
      <w:r w:rsidRPr="001A3F24">
        <w:t>деятельность по реализации образовательных программ</w:t>
      </w:r>
      <w:r w:rsidR="00474C4A">
        <w:t xml:space="preserve"> </w:t>
      </w:r>
      <w:r w:rsidRPr="001A3F24">
        <w:t>(ст.2 п.</w:t>
      </w:r>
      <w:r>
        <w:t>17</w:t>
      </w:r>
      <w:r w:rsidRPr="001A3F24">
        <w:t xml:space="preserve"> ФЗ-273 «Об образовании в Российской Федерации» от 29.12.2012г.)</w:t>
      </w:r>
    </w:p>
  </w:footnote>
  <w:footnote w:id="5">
    <w:p w:rsidR="00E00D23" w:rsidRDefault="00E00D23" w:rsidP="00E00D23">
      <w:pPr>
        <w:pStyle w:val="a3"/>
      </w:pPr>
      <w:r>
        <w:rPr>
          <w:rStyle w:val="a5"/>
        </w:rPr>
        <w:footnoteRef/>
      </w:r>
      <w:r w:rsidRPr="001A3F24">
        <w:rPr>
          <w:b/>
        </w:rPr>
        <w:t>Присмотр и уход за детьми</w:t>
      </w:r>
      <w:r w:rsidRPr="001A3F24"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 w:rsidR="00474C4A">
        <w:t xml:space="preserve"> </w:t>
      </w:r>
      <w:r w:rsidRPr="001A3F24">
        <w:t>(ст.2 п.</w:t>
      </w:r>
      <w:r>
        <w:t>34</w:t>
      </w:r>
      <w:r w:rsidRPr="001A3F24">
        <w:t xml:space="preserve"> ФЗ-273 «Об образовании в Российской Федерации» от 29.12.2012г.)</w:t>
      </w:r>
    </w:p>
  </w:footnote>
  <w:footnote w:id="6">
    <w:p w:rsidR="00E00D23" w:rsidRDefault="00E00D23" w:rsidP="00E00D23">
      <w:pPr>
        <w:pStyle w:val="a3"/>
      </w:pPr>
      <w:r>
        <w:rPr>
          <w:rStyle w:val="a5"/>
        </w:rPr>
        <w:footnoteRef/>
      </w:r>
      <w:r>
        <w:t xml:space="preserve"> п.2.9. ФГОС ДО (приказ Министерства образования и науки РФ от 17.10.2013 №1155)</w:t>
      </w:r>
    </w:p>
  </w:footnote>
  <w:footnote w:id="7">
    <w:p w:rsidR="00E00D23" w:rsidRDefault="00E00D23" w:rsidP="00E00D23">
      <w:pPr>
        <w:pStyle w:val="a3"/>
      </w:pPr>
      <w:r>
        <w:rPr>
          <w:rStyle w:val="a5"/>
        </w:rPr>
        <w:footnoteRef/>
      </w:r>
      <w:r w:rsidRPr="0069038A">
        <w:t>Статья 26.</w:t>
      </w:r>
      <w:r w:rsidRPr="0069038A">
        <w:tab/>
      </w:r>
      <w:r>
        <w:t>ФЗ-273 «</w:t>
      </w:r>
      <w:r w:rsidRPr="0069038A">
        <w:t>Управление образовательной организацией</w:t>
      </w:r>
      <w:r>
        <w:t>».</w:t>
      </w:r>
    </w:p>
    <w:p w:rsidR="00E00D23" w:rsidRDefault="00E00D23" w:rsidP="00E00D23">
      <w:pPr>
        <w:pStyle w:val="a3"/>
      </w:pPr>
      <w:r w:rsidRPr="0069038A">
        <w:rPr>
          <w:b/>
        </w:rPr>
        <w:t>Единоличным исполнительным органом образовательной организации</w:t>
      </w:r>
      <w:r w:rsidRPr="0069038A">
        <w:t xml:space="preserve"> является руководитель образовательной организации</w:t>
      </w:r>
      <w:r>
        <w:t xml:space="preserve">. </w:t>
      </w:r>
      <w:r w:rsidRPr="0069038A">
        <w:t xml:space="preserve">В образовательной организации формируются </w:t>
      </w:r>
      <w:r w:rsidRPr="0069038A">
        <w:rPr>
          <w:b/>
        </w:rPr>
        <w:t>коллегиальные органы управления</w:t>
      </w:r>
      <w:r w:rsidRPr="0069038A">
        <w:t>, к которым относят</w:t>
      </w:r>
      <w:r>
        <w:t xml:space="preserve">ся общее собрание </w:t>
      </w:r>
      <w:r w:rsidRPr="0069038A">
        <w:t>работников</w:t>
      </w:r>
      <w:r>
        <w:t xml:space="preserve"> образовательной организации, Совет образовательной Организации, Пе</w:t>
      </w:r>
      <w:r w:rsidRPr="0069038A">
        <w:t>дагогический совет, а также могут формироваться попечительский совет, и другие коллегиальные органы управления, предусмотренные уставом соответствующей образовательной организации</w:t>
      </w:r>
    </w:p>
  </w:footnote>
  <w:footnote w:id="8">
    <w:p w:rsidR="00E00D23" w:rsidRDefault="00E00D23" w:rsidP="00E00D23">
      <w:pPr>
        <w:pStyle w:val="a3"/>
      </w:pPr>
      <w:r>
        <w:rPr>
          <w:rStyle w:val="a5"/>
        </w:rPr>
        <w:footnoteRef/>
      </w:r>
      <w:r w:rsidRPr="00EC572C">
        <w:rPr>
          <w:b/>
        </w:rPr>
        <w:t>средства обучения и воспитания</w:t>
      </w:r>
      <w:r w:rsidRPr="00EC572C"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</w:t>
      </w:r>
      <w:r>
        <w:t xml:space="preserve"> (</w:t>
      </w:r>
      <w:r w:rsidRPr="00EC572C">
        <w:t>ст.2 п.</w:t>
      </w:r>
      <w:proofErr w:type="gramStart"/>
      <w:r>
        <w:t xml:space="preserve">26, </w:t>
      </w:r>
      <w:r w:rsidRPr="00EC572C">
        <w:t xml:space="preserve"> ФЗ</w:t>
      </w:r>
      <w:proofErr w:type="gramEnd"/>
      <w:r w:rsidRPr="00EC572C">
        <w:t>-273 «Об образовании в Российской Федерации» от 29.12.2012г.)</w:t>
      </w:r>
    </w:p>
  </w:footnote>
  <w:footnote w:id="9">
    <w:p w:rsidR="00E00D23" w:rsidRDefault="00E00D23" w:rsidP="00E00D23">
      <w:pPr>
        <w:pStyle w:val="a3"/>
      </w:pPr>
      <w:r>
        <w:rPr>
          <w:rStyle w:val="a5"/>
        </w:rPr>
        <w:footnoteRef/>
      </w:r>
      <w:r w:rsidRPr="00F71A3C">
        <w:rPr>
          <w:b/>
        </w:rPr>
        <w:t>Развивающая предметно-пространственная среда</w:t>
      </w:r>
      <w:r>
        <w:t xml:space="preserve"> – это специфическая для каждой образовательной </w:t>
      </w:r>
      <w:proofErr w:type="gramStart"/>
      <w:r>
        <w:t>программы  образовательного</w:t>
      </w:r>
      <w:proofErr w:type="gramEnd"/>
      <w:r>
        <w:t xml:space="preserve"> учреждения (группы) образовательное оборудование, материалы, мебель и т.п., в сочетании с определёнными принципами разделения пространства образовательного учреждения (группы) ( письмо Министерства образования и науки РФ от 21.02.2014 № 08-249 «Комментарии к ФГОС ДО»</w:t>
      </w:r>
    </w:p>
  </w:footnote>
  <w:footnote w:id="10">
    <w:p w:rsidR="00E00D23" w:rsidRDefault="00E00D23" w:rsidP="00E00D23">
      <w:pPr>
        <w:pStyle w:val="a3"/>
      </w:pPr>
      <w:r>
        <w:rPr>
          <w:rStyle w:val="a5"/>
        </w:rPr>
        <w:footnoteRef/>
      </w:r>
      <w:r>
        <w:t xml:space="preserve"> Статья 41 «</w:t>
      </w:r>
      <w:r w:rsidRPr="00FD7FC7">
        <w:t>Охрана здоровья обучающихся</w:t>
      </w:r>
      <w:proofErr w:type="gramStart"/>
      <w:r>
        <w:t>»</w:t>
      </w:r>
      <w:r w:rsidRPr="00FD7FC7">
        <w:t xml:space="preserve"> ,</w:t>
      </w:r>
      <w:proofErr w:type="gramEnd"/>
      <w:r w:rsidRPr="00FD7FC7">
        <w:t xml:space="preserve">  ФЗ-273 «Об образовании в Российской Федерации» от 29.12.2012г</w:t>
      </w:r>
    </w:p>
  </w:footnote>
  <w:footnote w:id="11">
    <w:p w:rsidR="00E00D23" w:rsidRDefault="00E00D23" w:rsidP="00E00D23">
      <w:pPr>
        <w:pStyle w:val="a3"/>
      </w:pPr>
      <w:r>
        <w:rPr>
          <w:rStyle w:val="a5"/>
        </w:rPr>
        <w:footnoteRef/>
      </w:r>
      <w:r w:rsidRPr="00C75815">
        <w:t>Ст. 57 «Изменения образовательных отношений»</w:t>
      </w:r>
      <w:r>
        <w:t xml:space="preserve"> ФЗ-273 </w:t>
      </w:r>
      <w:r w:rsidRPr="00C75815">
        <w:t>«Об образовании в Российской Федерации» от 29.12.2012г</w:t>
      </w:r>
    </w:p>
    <w:p w:rsidR="00E00D23" w:rsidRDefault="00E00D23" w:rsidP="00E00D23">
      <w:pPr>
        <w:pStyle w:val="a3"/>
      </w:pPr>
    </w:p>
  </w:footnote>
  <w:footnote w:id="12">
    <w:p w:rsidR="00E00D23" w:rsidRDefault="00E00D23" w:rsidP="00E00D23">
      <w:pPr>
        <w:pStyle w:val="a3"/>
      </w:pPr>
      <w:r>
        <w:rPr>
          <w:rStyle w:val="a5"/>
        </w:rPr>
        <w:footnoteRef/>
      </w:r>
      <w:r w:rsidRPr="00C75815">
        <w:t xml:space="preserve">Ст. 61 «Прекращение образовательных </w:t>
      </w:r>
      <w:proofErr w:type="gramStart"/>
      <w:r w:rsidRPr="00C75815">
        <w:t>отношений»ФЗ</w:t>
      </w:r>
      <w:proofErr w:type="gramEnd"/>
      <w:r w:rsidRPr="00C75815">
        <w:t>-273 «Об образовании в Российской Федерации» от 29.12.2012г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D68"/>
    <w:multiLevelType w:val="hybridMultilevel"/>
    <w:tmpl w:val="6EB0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1938"/>
    <w:multiLevelType w:val="hybridMultilevel"/>
    <w:tmpl w:val="7478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64A2"/>
    <w:multiLevelType w:val="multilevel"/>
    <w:tmpl w:val="EC38E5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D64D91"/>
    <w:multiLevelType w:val="hybridMultilevel"/>
    <w:tmpl w:val="0A66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73769"/>
    <w:multiLevelType w:val="multilevel"/>
    <w:tmpl w:val="10FCFB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5C7799"/>
    <w:multiLevelType w:val="multilevel"/>
    <w:tmpl w:val="40AC8A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B73F9F"/>
    <w:multiLevelType w:val="hybridMultilevel"/>
    <w:tmpl w:val="08947D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C69197F"/>
    <w:multiLevelType w:val="multilevel"/>
    <w:tmpl w:val="A6164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2345E9"/>
    <w:multiLevelType w:val="hybridMultilevel"/>
    <w:tmpl w:val="6704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7C"/>
    <w:rsid w:val="00004123"/>
    <w:rsid w:val="00006023"/>
    <w:rsid w:val="0000603C"/>
    <w:rsid w:val="000122ED"/>
    <w:rsid w:val="00012540"/>
    <w:rsid w:val="00015C7D"/>
    <w:rsid w:val="000167A8"/>
    <w:rsid w:val="00030932"/>
    <w:rsid w:val="0003252D"/>
    <w:rsid w:val="00036A20"/>
    <w:rsid w:val="00037CFC"/>
    <w:rsid w:val="00040BCF"/>
    <w:rsid w:val="00052A55"/>
    <w:rsid w:val="00055957"/>
    <w:rsid w:val="00065ED0"/>
    <w:rsid w:val="00065FDD"/>
    <w:rsid w:val="00066AD0"/>
    <w:rsid w:val="0007262D"/>
    <w:rsid w:val="0007563C"/>
    <w:rsid w:val="0008638A"/>
    <w:rsid w:val="00090857"/>
    <w:rsid w:val="000A0128"/>
    <w:rsid w:val="000B268C"/>
    <w:rsid w:val="000B3E10"/>
    <w:rsid w:val="000B6B36"/>
    <w:rsid w:val="000D3DD9"/>
    <w:rsid w:val="000E0E83"/>
    <w:rsid w:val="000E598A"/>
    <w:rsid w:val="000F6829"/>
    <w:rsid w:val="00100A3F"/>
    <w:rsid w:val="00110568"/>
    <w:rsid w:val="00110B94"/>
    <w:rsid w:val="00111BE4"/>
    <w:rsid w:val="001135F4"/>
    <w:rsid w:val="001161CA"/>
    <w:rsid w:val="00117A89"/>
    <w:rsid w:val="00126CF9"/>
    <w:rsid w:val="00131D29"/>
    <w:rsid w:val="0013702B"/>
    <w:rsid w:val="00137824"/>
    <w:rsid w:val="00141B6A"/>
    <w:rsid w:val="001506D1"/>
    <w:rsid w:val="0015146C"/>
    <w:rsid w:val="00153F66"/>
    <w:rsid w:val="00162AB3"/>
    <w:rsid w:val="0016693F"/>
    <w:rsid w:val="00172E5D"/>
    <w:rsid w:val="00182101"/>
    <w:rsid w:val="00183684"/>
    <w:rsid w:val="00184DBC"/>
    <w:rsid w:val="00187B35"/>
    <w:rsid w:val="001905FF"/>
    <w:rsid w:val="00193ED6"/>
    <w:rsid w:val="001A1516"/>
    <w:rsid w:val="001A2295"/>
    <w:rsid w:val="001A6DAA"/>
    <w:rsid w:val="001B3AF4"/>
    <w:rsid w:val="001B564C"/>
    <w:rsid w:val="001C5CEF"/>
    <w:rsid w:val="001D0484"/>
    <w:rsid w:val="001D1860"/>
    <w:rsid w:val="001D30CB"/>
    <w:rsid w:val="001D3F50"/>
    <w:rsid w:val="001D4956"/>
    <w:rsid w:val="001D545E"/>
    <w:rsid w:val="001F0671"/>
    <w:rsid w:val="001F338C"/>
    <w:rsid w:val="001F51AE"/>
    <w:rsid w:val="001F67AC"/>
    <w:rsid w:val="0020128E"/>
    <w:rsid w:val="002154D9"/>
    <w:rsid w:val="00216862"/>
    <w:rsid w:val="00222988"/>
    <w:rsid w:val="00233D3B"/>
    <w:rsid w:val="0023527D"/>
    <w:rsid w:val="00235497"/>
    <w:rsid w:val="002364EF"/>
    <w:rsid w:val="00240CF6"/>
    <w:rsid w:val="00245D07"/>
    <w:rsid w:val="002654E5"/>
    <w:rsid w:val="00266C2A"/>
    <w:rsid w:val="002718E9"/>
    <w:rsid w:val="002759C7"/>
    <w:rsid w:val="0028467A"/>
    <w:rsid w:val="002907D7"/>
    <w:rsid w:val="002910CE"/>
    <w:rsid w:val="00292863"/>
    <w:rsid w:val="002966F4"/>
    <w:rsid w:val="002A21B1"/>
    <w:rsid w:val="002A2537"/>
    <w:rsid w:val="002A55F9"/>
    <w:rsid w:val="002A5863"/>
    <w:rsid w:val="002B48ED"/>
    <w:rsid w:val="002C1538"/>
    <w:rsid w:val="002D30A9"/>
    <w:rsid w:val="002E4D29"/>
    <w:rsid w:val="002F0E6E"/>
    <w:rsid w:val="002F4511"/>
    <w:rsid w:val="003032CA"/>
    <w:rsid w:val="003203C7"/>
    <w:rsid w:val="003215B0"/>
    <w:rsid w:val="00321D71"/>
    <w:rsid w:val="00323BA0"/>
    <w:rsid w:val="00326465"/>
    <w:rsid w:val="003307F0"/>
    <w:rsid w:val="003350C1"/>
    <w:rsid w:val="00341D40"/>
    <w:rsid w:val="00342D45"/>
    <w:rsid w:val="0034623C"/>
    <w:rsid w:val="00347633"/>
    <w:rsid w:val="00347FBC"/>
    <w:rsid w:val="00356772"/>
    <w:rsid w:val="00356EC4"/>
    <w:rsid w:val="0035761F"/>
    <w:rsid w:val="003622B3"/>
    <w:rsid w:val="0036269C"/>
    <w:rsid w:val="00366501"/>
    <w:rsid w:val="003669BC"/>
    <w:rsid w:val="00370B4A"/>
    <w:rsid w:val="003713F8"/>
    <w:rsid w:val="003718E5"/>
    <w:rsid w:val="00372B33"/>
    <w:rsid w:val="00376416"/>
    <w:rsid w:val="00377905"/>
    <w:rsid w:val="00380936"/>
    <w:rsid w:val="00381CDB"/>
    <w:rsid w:val="00383363"/>
    <w:rsid w:val="00384B5F"/>
    <w:rsid w:val="003935ED"/>
    <w:rsid w:val="003A1B1D"/>
    <w:rsid w:val="003A5AA7"/>
    <w:rsid w:val="003B5B06"/>
    <w:rsid w:val="003B6CBB"/>
    <w:rsid w:val="003D1CE9"/>
    <w:rsid w:val="003E1769"/>
    <w:rsid w:val="003E2412"/>
    <w:rsid w:val="003E61F8"/>
    <w:rsid w:val="004012F8"/>
    <w:rsid w:val="00402E49"/>
    <w:rsid w:val="00404C25"/>
    <w:rsid w:val="004106D0"/>
    <w:rsid w:val="00412512"/>
    <w:rsid w:val="004137B1"/>
    <w:rsid w:val="0042053D"/>
    <w:rsid w:val="00420E98"/>
    <w:rsid w:val="00422AB1"/>
    <w:rsid w:val="00431334"/>
    <w:rsid w:val="00435176"/>
    <w:rsid w:val="00446C10"/>
    <w:rsid w:val="0046067A"/>
    <w:rsid w:val="00462302"/>
    <w:rsid w:val="00462F9D"/>
    <w:rsid w:val="00465D39"/>
    <w:rsid w:val="00474C4A"/>
    <w:rsid w:val="00476DAB"/>
    <w:rsid w:val="00486A14"/>
    <w:rsid w:val="00490F25"/>
    <w:rsid w:val="00495CEB"/>
    <w:rsid w:val="004A26DA"/>
    <w:rsid w:val="004B7368"/>
    <w:rsid w:val="004C23B2"/>
    <w:rsid w:val="004D41E9"/>
    <w:rsid w:val="004E07C0"/>
    <w:rsid w:val="004E5754"/>
    <w:rsid w:val="004E71C5"/>
    <w:rsid w:val="004F6382"/>
    <w:rsid w:val="00500011"/>
    <w:rsid w:val="00500D89"/>
    <w:rsid w:val="005019B8"/>
    <w:rsid w:val="00505237"/>
    <w:rsid w:val="00515B8C"/>
    <w:rsid w:val="005173DE"/>
    <w:rsid w:val="00517D42"/>
    <w:rsid w:val="00530019"/>
    <w:rsid w:val="00534824"/>
    <w:rsid w:val="00544A83"/>
    <w:rsid w:val="00544ED0"/>
    <w:rsid w:val="005525B1"/>
    <w:rsid w:val="00557DFA"/>
    <w:rsid w:val="00573DC1"/>
    <w:rsid w:val="005805EF"/>
    <w:rsid w:val="00583D47"/>
    <w:rsid w:val="0059737C"/>
    <w:rsid w:val="005A0B76"/>
    <w:rsid w:val="005A3259"/>
    <w:rsid w:val="005A3A70"/>
    <w:rsid w:val="005B3C57"/>
    <w:rsid w:val="005B3DFA"/>
    <w:rsid w:val="005B41FB"/>
    <w:rsid w:val="005C550E"/>
    <w:rsid w:val="005D0F32"/>
    <w:rsid w:val="005D5CFC"/>
    <w:rsid w:val="005E1B6A"/>
    <w:rsid w:val="005F51AF"/>
    <w:rsid w:val="00600047"/>
    <w:rsid w:val="00600C10"/>
    <w:rsid w:val="00600D6E"/>
    <w:rsid w:val="0060152B"/>
    <w:rsid w:val="0060218D"/>
    <w:rsid w:val="00602AAB"/>
    <w:rsid w:val="006050D0"/>
    <w:rsid w:val="00605FA2"/>
    <w:rsid w:val="006113A7"/>
    <w:rsid w:val="00622633"/>
    <w:rsid w:val="006269E5"/>
    <w:rsid w:val="006308E5"/>
    <w:rsid w:val="00631BDA"/>
    <w:rsid w:val="00643F87"/>
    <w:rsid w:val="006444CC"/>
    <w:rsid w:val="00646F86"/>
    <w:rsid w:val="00652C6C"/>
    <w:rsid w:val="00653782"/>
    <w:rsid w:val="00657345"/>
    <w:rsid w:val="00660BED"/>
    <w:rsid w:val="006637A8"/>
    <w:rsid w:val="006668A8"/>
    <w:rsid w:val="00672CC7"/>
    <w:rsid w:val="00673EC1"/>
    <w:rsid w:val="00684F11"/>
    <w:rsid w:val="00691AA5"/>
    <w:rsid w:val="00695300"/>
    <w:rsid w:val="006A51A7"/>
    <w:rsid w:val="006A5778"/>
    <w:rsid w:val="006B67A3"/>
    <w:rsid w:val="006B7580"/>
    <w:rsid w:val="006C22CE"/>
    <w:rsid w:val="006C43B8"/>
    <w:rsid w:val="006C4C5B"/>
    <w:rsid w:val="006D117E"/>
    <w:rsid w:val="006E2899"/>
    <w:rsid w:val="00705620"/>
    <w:rsid w:val="00711EB7"/>
    <w:rsid w:val="00716229"/>
    <w:rsid w:val="007249C5"/>
    <w:rsid w:val="00726B3E"/>
    <w:rsid w:val="007271E8"/>
    <w:rsid w:val="0073027E"/>
    <w:rsid w:val="00732C58"/>
    <w:rsid w:val="00733A88"/>
    <w:rsid w:val="007358DF"/>
    <w:rsid w:val="007415AC"/>
    <w:rsid w:val="007445D6"/>
    <w:rsid w:val="00752542"/>
    <w:rsid w:val="007561C1"/>
    <w:rsid w:val="00761770"/>
    <w:rsid w:val="00763038"/>
    <w:rsid w:val="00773847"/>
    <w:rsid w:val="0077738E"/>
    <w:rsid w:val="00785336"/>
    <w:rsid w:val="00786421"/>
    <w:rsid w:val="007926CE"/>
    <w:rsid w:val="00793BAB"/>
    <w:rsid w:val="007A0FEF"/>
    <w:rsid w:val="007A4EA8"/>
    <w:rsid w:val="007A72ED"/>
    <w:rsid w:val="007A758F"/>
    <w:rsid w:val="007B4B2D"/>
    <w:rsid w:val="007C6964"/>
    <w:rsid w:val="007C7B1D"/>
    <w:rsid w:val="007D1CDC"/>
    <w:rsid w:val="007D5A70"/>
    <w:rsid w:val="007E5557"/>
    <w:rsid w:val="007E7FE4"/>
    <w:rsid w:val="007F1049"/>
    <w:rsid w:val="007F3A6D"/>
    <w:rsid w:val="007F4130"/>
    <w:rsid w:val="007F4666"/>
    <w:rsid w:val="007F79EC"/>
    <w:rsid w:val="008001B3"/>
    <w:rsid w:val="008001C7"/>
    <w:rsid w:val="00812D2D"/>
    <w:rsid w:val="008133B8"/>
    <w:rsid w:val="00815C0E"/>
    <w:rsid w:val="00821708"/>
    <w:rsid w:val="008269E3"/>
    <w:rsid w:val="00837892"/>
    <w:rsid w:val="0084062E"/>
    <w:rsid w:val="00844DE4"/>
    <w:rsid w:val="00851870"/>
    <w:rsid w:val="00861CF2"/>
    <w:rsid w:val="00862EB1"/>
    <w:rsid w:val="0086381B"/>
    <w:rsid w:val="00871ECC"/>
    <w:rsid w:val="00875A57"/>
    <w:rsid w:val="00880B27"/>
    <w:rsid w:val="00883B94"/>
    <w:rsid w:val="00890F60"/>
    <w:rsid w:val="008A052B"/>
    <w:rsid w:val="008A18F8"/>
    <w:rsid w:val="008A4D82"/>
    <w:rsid w:val="008B64CE"/>
    <w:rsid w:val="008C003F"/>
    <w:rsid w:val="008D348C"/>
    <w:rsid w:val="008D5C09"/>
    <w:rsid w:val="008D7692"/>
    <w:rsid w:val="008E2072"/>
    <w:rsid w:val="008E7547"/>
    <w:rsid w:val="008E766A"/>
    <w:rsid w:val="008F147D"/>
    <w:rsid w:val="009010BE"/>
    <w:rsid w:val="00906076"/>
    <w:rsid w:val="00910001"/>
    <w:rsid w:val="0092293D"/>
    <w:rsid w:val="00923F06"/>
    <w:rsid w:val="00926B88"/>
    <w:rsid w:val="0092775D"/>
    <w:rsid w:val="00935CA9"/>
    <w:rsid w:val="00935ED8"/>
    <w:rsid w:val="00936591"/>
    <w:rsid w:val="0094181A"/>
    <w:rsid w:val="00941B99"/>
    <w:rsid w:val="0095331B"/>
    <w:rsid w:val="00953DDB"/>
    <w:rsid w:val="00953F76"/>
    <w:rsid w:val="0095643F"/>
    <w:rsid w:val="00962DC6"/>
    <w:rsid w:val="00965035"/>
    <w:rsid w:val="009714DD"/>
    <w:rsid w:val="00973CB4"/>
    <w:rsid w:val="00985D7B"/>
    <w:rsid w:val="00991F9F"/>
    <w:rsid w:val="00997665"/>
    <w:rsid w:val="00997F16"/>
    <w:rsid w:val="009A13A4"/>
    <w:rsid w:val="009A2B4E"/>
    <w:rsid w:val="009A36C8"/>
    <w:rsid w:val="009A7210"/>
    <w:rsid w:val="009B55CB"/>
    <w:rsid w:val="009C190D"/>
    <w:rsid w:val="009D1FDB"/>
    <w:rsid w:val="009D5B8D"/>
    <w:rsid w:val="009D6477"/>
    <w:rsid w:val="009E0417"/>
    <w:rsid w:val="009F4AEE"/>
    <w:rsid w:val="009F62D6"/>
    <w:rsid w:val="00A03AD8"/>
    <w:rsid w:val="00A03F13"/>
    <w:rsid w:val="00A05DAC"/>
    <w:rsid w:val="00A153EF"/>
    <w:rsid w:val="00A15479"/>
    <w:rsid w:val="00A44BC8"/>
    <w:rsid w:val="00A46839"/>
    <w:rsid w:val="00A5213A"/>
    <w:rsid w:val="00A63F30"/>
    <w:rsid w:val="00A64EA6"/>
    <w:rsid w:val="00A674F8"/>
    <w:rsid w:val="00A76A1E"/>
    <w:rsid w:val="00A80F39"/>
    <w:rsid w:val="00A9185C"/>
    <w:rsid w:val="00AA1399"/>
    <w:rsid w:val="00AA4310"/>
    <w:rsid w:val="00AB2280"/>
    <w:rsid w:val="00AB55D4"/>
    <w:rsid w:val="00AD2901"/>
    <w:rsid w:val="00AD3ADC"/>
    <w:rsid w:val="00AD7DB2"/>
    <w:rsid w:val="00AE22FD"/>
    <w:rsid w:val="00AE4E5B"/>
    <w:rsid w:val="00AF6655"/>
    <w:rsid w:val="00AF76CE"/>
    <w:rsid w:val="00B022BE"/>
    <w:rsid w:val="00B16EA5"/>
    <w:rsid w:val="00B1774A"/>
    <w:rsid w:val="00B215F3"/>
    <w:rsid w:val="00B21B46"/>
    <w:rsid w:val="00B3281D"/>
    <w:rsid w:val="00B34AD7"/>
    <w:rsid w:val="00B35764"/>
    <w:rsid w:val="00B52605"/>
    <w:rsid w:val="00B554DE"/>
    <w:rsid w:val="00B64D69"/>
    <w:rsid w:val="00B70CB5"/>
    <w:rsid w:val="00B7373D"/>
    <w:rsid w:val="00B76468"/>
    <w:rsid w:val="00B85E6D"/>
    <w:rsid w:val="00B916F8"/>
    <w:rsid w:val="00B92A7D"/>
    <w:rsid w:val="00B933CA"/>
    <w:rsid w:val="00B93A55"/>
    <w:rsid w:val="00B9490D"/>
    <w:rsid w:val="00B95DE8"/>
    <w:rsid w:val="00B96A4E"/>
    <w:rsid w:val="00B96A8C"/>
    <w:rsid w:val="00BA4CB8"/>
    <w:rsid w:val="00BA6973"/>
    <w:rsid w:val="00BA7099"/>
    <w:rsid w:val="00BA7746"/>
    <w:rsid w:val="00BB3A0F"/>
    <w:rsid w:val="00BB6092"/>
    <w:rsid w:val="00BC02F3"/>
    <w:rsid w:val="00BC0791"/>
    <w:rsid w:val="00BD078C"/>
    <w:rsid w:val="00BD082C"/>
    <w:rsid w:val="00BD2733"/>
    <w:rsid w:val="00BD3B95"/>
    <w:rsid w:val="00BE01F6"/>
    <w:rsid w:val="00BE4534"/>
    <w:rsid w:val="00BE79D9"/>
    <w:rsid w:val="00BF0B65"/>
    <w:rsid w:val="00BF0D47"/>
    <w:rsid w:val="00BF1B79"/>
    <w:rsid w:val="00C0715B"/>
    <w:rsid w:val="00C2050F"/>
    <w:rsid w:val="00C22D18"/>
    <w:rsid w:val="00C2363E"/>
    <w:rsid w:val="00C3375F"/>
    <w:rsid w:val="00C363BD"/>
    <w:rsid w:val="00C420BA"/>
    <w:rsid w:val="00C47F4C"/>
    <w:rsid w:val="00C535A1"/>
    <w:rsid w:val="00C54CB1"/>
    <w:rsid w:val="00C56E21"/>
    <w:rsid w:val="00C738B6"/>
    <w:rsid w:val="00C760DD"/>
    <w:rsid w:val="00C85014"/>
    <w:rsid w:val="00C87BBA"/>
    <w:rsid w:val="00C9123B"/>
    <w:rsid w:val="00CA21CE"/>
    <w:rsid w:val="00CA69A3"/>
    <w:rsid w:val="00CA7DF6"/>
    <w:rsid w:val="00CB5CE3"/>
    <w:rsid w:val="00CC066F"/>
    <w:rsid w:val="00CC2133"/>
    <w:rsid w:val="00CC4027"/>
    <w:rsid w:val="00CC5BE1"/>
    <w:rsid w:val="00CD2B15"/>
    <w:rsid w:val="00CD2D7E"/>
    <w:rsid w:val="00CD4378"/>
    <w:rsid w:val="00CE4D5A"/>
    <w:rsid w:val="00CE7827"/>
    <w:rsid w:val="00CF2534"/>
    <w:rsid w:val="00D10D2F"/>
    <w:rsid w:val="00D13935"/>
    <w:rsid w:val="00D27F7B"/>
    <w:rsid w:val="00D4167A"/>
    <w:rsid w:val="00D55A58"/>
    <w:rsid w:val="00D60D96"/>
    <w:rsid w:val="00D61A7C"/>
    <w:rsid w:val="00D63FF1"/>
    <w:rsid w:val="00D6582D"/>
    <w:rsid w:val="00D65B29"/>
    <w:rsid w:val="00D66505"/>
    <w:rsid w:val="00D71720"/>
    <w:rsid w:val="00D729EC"/>
    <w:rsid w:val="00D73860"/>
    <w:rsid w:val="00D757D6"/>
    <w:rsid w:val="00D76336"/>
    <w:rsid w:val="00D76755"/>
    <w:rsid w:val="00D825C6"/>
    <w:rsid w:val="00D8510C"/>
    <w:rsid w:val="00DA1E0D"/>
    <w:rsid w:val="00DB027F"/>
    <w:rsid w:val="00DB4D72"/>
    <w:rsid w:val="00DB58F0"/>
    <w:rsid w:val="00DB7626"/>
    <w:rsid w:val="00DC0EE6"/>
    <w:rsid w:val="00DC3414"/>
    <w:rsid w:val="00DC4D95"/>
    <w:rsid w:val="00DD1D84"/>
    <w:rsid w:val="00DD3895"/>
    <w:rsid w:val="00DD5051"/>
    <w:rsid w:val="00DD624F"/>
    <w:rsid w:val="00DD7503"/>
    <w:rsid w:val="00DE2B74"/>
    <w:rsid w:val="00DE394C"/>
    <w:rsid w:val="00DF1217"/>
    <w:rsid w:val="00E00D23"/>
    <w:rsid w:val="00E04E9C"/>
    <w:rsid w:val="00E05FCA"/>
    <w:rsid w:val="00E0759C"/>
    <w:rsid w:val="00E1044F"/>
    <w:rsid w:val="00E1341B"/>
    <w:rsid w:val="00E13C38"/>
    <w:rsid w:val="00E15852"/>
    <w:rsid w:val="00E15987"/>
    <w:rsid w:val="00E31724"/>
    <w:rsid w:val="00E318BD"/>
    <w:rsid w:val="00E3200F"/>
    <w:rsid w:val="00E320C6"/>
    <w:rsid w:val="00E32C7A"/>
    <w:rsid w:val="00E32EE5"/>
    <w:rsid w:val="00E334DD"/>
    <w:rsid w:val="00E54903"/>
    <w:rsid w:val="00E56303"/>
    <w:rsid w:val="00E618A4"/>
    <w:rsid w:val="00E65B2E"/>
    <w:rsid w:val="00E673AC"/>
    <w:rsid w:val="00E73C99"/>
    <w:rsid w:val="00E90156"/>
    <w:rsid w:val="00E916D3"/>
    <w:rsid w:val="00E92523"/>
    <w:rsid w:val="00E973C7"/>
    <w:rsid w:val="00EA07D4"/>
    <w:rsid w:val="00EA0E5F"/>
    <w:rsid w:val="00EA6842"/>
    <w:rsid w:val="00EA7BD6"/>
    <w:rsid w:val="00EB08E6"/>
    <w:rsid w:val="00EB75CA"/>
    <w:rsid w:val="00EC28D3"/>
    <w:rsid w:val="00EC33D4"/>
    <w:rsid w:val="00ED089D"/>
    <w:rsid w:val="00ED52F6"/>
    <w:rsid w:val="00ED6CDD"/>
    <w:rsid w:val="00EE3605"/>
    <w:rsid w:val="00EE3947"/>
    <w:rsid w:val="00EE639F"/>
    <w:rsid w:val="00EF3145"/>
    <w:rsid w:val="00EF39C2"/>
    <w:rsid w:val="00F03170"/>
    <w:rsid w:val="00F064F8"/>
    <w:rsid w:val="00F162F2"/>
    <w:rsid w:val="00F165BB"/>
    <w:rsid w:val="00F20681"/>
    <w:rsid w:val="00F21ED0"/>
    <w:rsid w:val="00F262A5"/>
    <w:rsid w:val="00F33FEE"/>
    <w:rsid w:val="00F40553"/>
    <w:rsid w:val="00F43C9D"/>
    <w:rsid w:val="00F44A16"/>
    <w:rsid w:val="00F508BB"/>
    <w:rsid w:val="00F529CE"/>
    <w:rsid w:val="00F560DE"/>
    <w:rsid w:val="00F5795D"/>
    <w:rsid w:val="00F62933"/>
    <w:rsid w:val="00F632B8"/>
    <w:rsid w:val="00F6391A"/>
    <w:rsid w:val="00F80E72"/>
    <w:rsid w:val="00F82BCB"/>
    <w:rsid w:val="00F83AFB"/>
    <w:rsid w:val="00F8590B"/>
    <w:rsid w:val="00F90339"/>
    <w:rsid w:val="00F923A1"/>
    <w:rsid w:val="00F93512"/>
    <w:rsid w:val="00F9385A"/>
    <w:rsid w:val="00F950DB"/>
    <w:rsid w:val="00FA104B"/>
    <w:rsid w:val="00FB2023"/>
    <w:rsid w:val="00FB4A70"/>
    <w:rsid w:val="00FB5522"/>
    <w:rsid w:val="00FB6FA7"/>
    <w:rsid w:val="00FB7073"/>
    <w:rsid w:val="00FC39B5"/>
    <w:rsid w:val="00FD3F96"/>
    <w:rsid w:val="00FE6A76"/>
    <w:rsid w:val="00FF0F52"/>
    <w:rsid w:val="00FF16AA"/>
    <w:rsid w:val="00FF2981"/>
    <w:rsid w:val="00FF2A7C"/>
    <w:rsid w:val="00FF7A7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BC760-2065-436C-A3AF-6F072F47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0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00D2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00D23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E00D2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00D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F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525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6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7F413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E4D5A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0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0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4_4.1-7801_17062019_&#1055;&#1056;&#1048;&#1050;&#1040;&#1047;%20&#1086;&#1090;%2013.01.2014%20&#8470;8_&#1054;&#1041;%20&#1059;&#1058;&#1042;&#1045;&#1056;&#1046;&#1044;&#1045;&#1053;&#1048;&#1048;%20&#1055;&#1056;&#1048;&#1052;&#1045;&#1056;&#1053;&#1054;&#1049;%20&#1060;&#1054;&#1056;&#1052;&#1067;%20&#1044;&#1054;&#1043;&#1054;&#1042;&#1054;&#1056;&#1040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&#1088;&#1086;&#1089;&#1080;&#1085;&#1082;&#1072;39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896795445CAB72B68C233FDA060D2AED9F71763DDBD3ADBB5FD1D7E47F19F2BBCF4876B53BF0E43E23F1397F7FA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896795445CAB72B68C233FDA060D2AED9F75723BD3D3ADBB5FD1D7E47F19F2BBCF4876B53BF0E43E23F1397F7FA8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&#1088;&#1086;&#1089;&#1080;&#1085;&#1082;&#1072;39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1BD1-9253-457D-B5D6-D6A83892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1</Pages>
  <Words>3640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Заведующая</cp:lastModifiedBy>
  <cp:revision>388</cp:revision>
  <cp:lastPrinted>2024-06-03T12:33:00Z</cp:lastPrinted>
  <dcterms:created xsi:type="dcterms:W3CDTF">2015-08-26T04:39:00Z</dcterms:created>
  <dcterms:modified xsi:type="dcterms:W3CDTF">2024-06-03T12:39:00Z</dcterms:modified>
</cp:coreProperties>
</file>